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62017DB" w:rsidR="00474F67" w:rsidRPr="007F1A91" w:rsidRDefault="007F1A91" w:rsidP="007F1A91">
      <w:pPr>
        <w:pStyle w:val="Unittitle"/>
      </w:pPr>
      <w:bookmarkStart w:id="0" w:name="_Hlk98589267"/>
      <w:r w:rsidRPr="007F1A91">
        <w:rPr>
          <w:bCs/>
        </w:rPr>
        <w:t>1. B</w:t>
      </w:r>
      <w:r>
        <w:t>usiness context</w:t>
      </w:r>
    </w:p>
    <w:p w14:paraId="5C4F3365" w14:textId="6895D1B1" w:rsidR="00474F67" w:rsidRPr="00692A45" w:rsidRDefault="00474F67" w:rsidP="00474F67">
      <w:pPr>
        <w:pStyle w:val="Heading1"/>
      </w:pPr>
      <w:r w:rsidRPr="00692A45">
        <w:t xml:space="preserve">Worksheet </w:t>
      </w:r>
      <w:r w:rsidR="00067F80">
        <w:t>10</w:t>
      </w:r>
      <w:r w:rsidRPr="00692A45">
        <w:t xml:space="preserve">: </w:t>
      </w:r>
      <w:r w:rsidR="009532C0">
        <w:t>O</w:t>
      </w:r>
      <w:r w:rsidR="00067F80">
        <w:t>bjectives and strategies</w:t>
      </w:r>
      <w:bookmarkEnd w:id="0"/>
      <w:r w:rsidR="00901924" w:rsidRPr="00901924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2F42750" w14:textId="384F1D39" w:rsidR="00111F94" w:rsidRDefault="008A7387" w:rsidP="002E0CD0">
      <w:pPr>
        <w:pStyle w:val="Normalnumberedlist"/>
      </w:pPr>
      <w:r w:rsidRPr="007F1A91">
        <w:t>Describe what is meant by an objective.</w:t>
      </w:r>
    </w:p>
    <w:p w14:paraId="5B456215" w14:textId="0FD0AE73" w:rsidR="007F1A91" w:rsidRDefault="007F1A91" w:rsidP="007F1A91">
      <w:pPr>
        <w:rPr>
          <w:rFonts w:cs="Arial"/>
          <w:szCs w:val="22"/>
        </w:rPr>
      </w:pPr>
    </w:p>
    <w:p w14:paraId="53C13E0E" w14:textId="3776757B" w:rsidR="007F1A91" w:rsidRDefault="007F1A91" w:rsidP="007F1A91">
      <w:pPr>
        <w:rPr>
          <w:rFonts w:cs="Arial"/>
          <w:szCs w:val="22"/>
        </w:rPr>
      </w:pPr>
    </w:p>
    <w:p w14:paraId="5685B3B8" w14:textId="77777777" w:rsidR="007F1A91" w:rsidRPr="007F1A91" w:rsidRDefault="007F1A91" w:rsidP="007F1A91">
      <w:pPr>
        <w:rPr>
          <w:rFonts w:cs="Arial"/>
          <w:szCs w:val="22"/>
        </w:rPr>
      </w:pPr>
    </w:p>
    <w:p w14:paraId="36C01C5D" w14:textId="77777777" w:rsidR="008A7387" w:rsidRDefault="008A7387" w:rsidP="00110217">
      <w:pPr>
        <w:rPr>
          <w:rFonts w:cs="Arial"/>
          <w:szCs w:val="22"/>
        </w:rPr>
      </w:pPr>
    </w:p>
    <w:p w14:paraId="2828F284" w14:textId="74C30AEE" w:rsidR="008D4397" w:rsidRDefault="008D4397" w:rsidP="002E0CD0">
      <w:pPr>
        <w:pStyle w:val="Normalnumberedlist"/>
      </w:pPr>
      <w:bookmarkStart w:id="1" w:name="_Hlk96860404"/>
      <w:r>
        <w:t>Explain how the management and staff of a business organisation are expected to contribute to corporate objectives.</w:t>
      </w:r>
      <w:bookmarkEnd w:id="1"/>
    </w:p>
    <w:p w14:paraId="128DEEB9" w14:textId="2B139064" w:rsidR="007F1A91" w:rsidRDefault="007F1A91" w:rsidP="008D4397">
      <w:pPr>
        <w:rPr>
          <w:rFonts w:cs="Arial"/>
          <w:szCs w:val="22"/>
        </w:rPr>
      </w:pPr>
    </w:p>
    <w:p w14:paraId="289716F5" w14:textId="47588B8C" w:rsidR="007F1A91" w:rsidRDefault="007F1A91" w:rsidP="008D4397">
      <w:pPr>
        <w:rPr>
          <w:rFonts w:cs="Arial"/>
          <w:szCs w:val="22"/>
        </w:rPr>
      </w:pPr>
    </w:p>
    <w:p w14:paraId="2AEE4BD5" w14:textId="77777777" w:rsidR="007F1A91" w:rsidRDefault="007F1A91" w:rsidP="008D4397">
      <w:pPr>
        <w:rPr>
          <w:rFonts w:cs="Arial"/>
          <w:szCs w:val="22"/>
        </w:rPr>
      </w:pPr>
    </w:p>
    <w:p w14:paraId="64A82962" w14:textId="77777777" w:rsidR="007F1A91" w:rsidRDefault="007F1A91" w:rsidP="008D4397">
      <w:pPr>
        <w:rPr>
          <w:rFonts w:cs="Arial"/>
          <w:szCs w:val="22"/>
        </w:rPr>
      </w:pPr>
    </w:p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4D544C27" w14:textId="1D6607A5" w:rsidR="00A0530F" w:rsidRDefault="00A0530F" w:rsidP="002E0CD0">
      <w:pPr>
        <w:pStyle w:val="Normalnumberedlist"/>
      </w:pPr>
      <w:r>
        <w:t xml:space="preserve">Identify </w:t>
      </w:r>
      <w:r w:rsidRPr="00F83188">
        <w:rPr>
          <w:b/>
          <w:bCs/>
        </w:rPr>
        <w:t>ONE</w:t>
      </w:r>
      <w:r>
        <w:t xml:space="preserve"> type of corporate objective.</w:t>
      </w:r>
    </w:p>
    <w:p w14:paraId="057D5666" w14:textId="34682939" w:rsidR="007F1A91" w:rsidRDefault="007F1A91" w:rsidP="00A0530F">
      <w:pPr>
        <w:rPr>
          <w:rFonts w:cs="Arial"/>
          <w:szCs w:val="22"/>
        </w:rPr>
      </w:pPr>
    </w:p>
    <w:p w14:paraId="1B0242F4" w14:textId="77777777" w:rsidR="007F1A91" w:rsidRPr="00382AFB" w:rsidRDefault="007F1A91" w:rsidP="00A0530F">
      <w:pPr>
        <w:rPr>
          <w:rFonts w:cs="Arial"/>
          <w:szCs w:val="22"/>
        </w:rPr>
      </w:pPr>
    </w:p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6B76539C" w14:textId="224A8C00" w:rsidR="00340CBC" w:rsidRDefault="00340CBC" w:rsidP="002E0CD0">
      <w:pPr>
        <w:pStyle w:val="Normalnumberedlist"/>
      </w:pPr>
      <w:bookmarkStart w:id="2" w:name="_Hlk96614753"/>
      <w:bookmarkStart w:id="3" w:name="_Hlk96170405"/>
      <w:bookmarkStart w:id="4" w:name="_Hlk96001036"/>
      <w:r w:rsidRPr="00727DF1">
        <w:t xml:space="preserve">Explain </w:t>
      </w:r>
      <w:r>
        <w:t>the reason for a new business setting a survival objective.</w:t>
      </w:r>
    </w:p>
    <w:p w14:paraId="327DDBD9" w14:textId="645D1432" w:rsidR="007F1A91" w:rsidRDefault="007F1A91" w:rsidP="00340CBC">
      <w:pPr>
        <w:rPr>
          <w:rFonts w:cs="Arial"/>
          <w:szCs w:val="22"/>
        </w:rPr>
      </w:pPr>
    </w:p>
    <w:p w14:paraId="61DCC0DE" w14:textId="10DA3375" w:rsidR="007F1A91" w:rsidRDefault="007F1A91" w:rsidP="00340CBC">
      <w:pPr>
        <w:rPr>
          <w:rFonts w:cs="Arial"/>
          <w:szCs w:val="22"/>
        </w:rPr>
      </w:pPr>
    </w:p>
    <w:p w14:paraId="1DF4DBEF" w14:textId="676E7606" w:rsidR="007F1A91" w:rsidRDefault="007F1A91" w:rsidP="00340CBC">
      <w:pPr>
        <w:rPr>
          <w:rFonts w:cs="Arial"/>
          <w:szCs w:val="22"/>
        </w:rPr>
      </w:pPr>
    </w:p>
    <w:p w14:paraId="13B2A07F" w14:textId="77777777" w:rsidR="007F1A91" w:rsidRPr="00727DF1" w:rsidRDefault="007F1A91" w:rsidP="00340CBC">
      <w:pPr>
        <w:rPr>
          <w:rFonts w:cs="Arial"/>
          <w:szCs w:val="22"/>
          <w:lang w:val="en-US"/>
        </w:rPr>
      </w:pPr>
    </w:p>
    <w:bookmarkEnd w:id="2"/>
    <w:bookmarkEnd w:id="3"/>
    <w:p w14:paraId="70E960E5" w14:textId="77777777" w:rsidR="00417BAE" w:rsidRDefault="00417BAE" w:rsidP="005B43F6">
      <w:pPr>
        <w:rPr>
          <w:rFonts w:cs="Arial"/>
          <w:szCs w:val="22"/>
        </w:rPr>
      </w:pPr>
    </w:p>
    <w:p w14:paraId="797DFE89" w14:textId="65157840" w:rsidR="00340CBC" w:rsidRDefault="00340CBC" w:rsidP="002E0CD0">
      <w:pPr>
        <w:pStyle w:val="Normalnumberedlist"/>
      </w:pPr>
      <w:bookmarkStart w:id="5" w:name="_Hlk96861467"/>
      <w:bookmarkEnd w:id="4"/>
      <w:r>
        <w:t>Explain why a business organisation might set an objective to retain its profits</w:t>
      </w:r>
      <w:r w:rsidR="007F1A91">
        <w:t>.</w:t>
      </w:r>
    </w:p>
    <w:p w14:paraId="2596D496" w14:textId="4BAFDDFA" w:rsidR="007F1A91" w:rsidRDefault="007F1A91" w:rsidP="00340CBC">
      <w:pPr>
        <w:rPr>
          <w:rFonts w:cs="Arial"/>
          <w:szCs w:val="22"/>
        </w:rPr>
      </w:pPr>
    </w:p>
    <w:p w14:paraId="34E3ADD1" w14:textId="38268A72" w:rsidR="007F1A91" w:rsidRDefault="007F1A91" w:rsidP="00340CBC">
      <w:pPr>
        <w:rPr>
          <w:rFonts w:cs="Arial"/>
          <w:szCs w:val="22"/>
        </w:rPr>
      </w:pPr>
    </w:p>
    <w:p w14:paraId="399A0EEE" w14:textId="31FFA396" w:rsidR="007F1A91" w:rsidRDefault="007F1A91" w:rsidP="00340CBC">
      <w:pPr>
        <w:rPr>
          <w:rFonts w:cs="Arial"/>
          <w:szCs w:val="22"/>
        </w:rPr>
      </w:pPr>
    </w:p>
    <w:p w14:paraId="37337754" w14:textId="77777777" w:rsidR="007F1A91" w:rsidRDefault="007F1A91" w:rsidP="00340CBC">
      <w:pPr>
        <w:rPr>
          <w:rFonts w:cs="Arial"/>
          <w:szCs w:val="22"/>
        </w:rPr>
      </w:pPr>
    </w:p>
    <w:bookmarkEnd w:id="5"/>
    <w:p w14:paraId="498CED7D" w14:textId="28D83E1E" w:rsidR="00763677" w:rsidRDefault="00763677" w:rsidP="00474F67">
      <w:pPr>
        <w:rPr>
          <w:rFonts w:cs="Arial"/>
          <w:szCs w:val="22"/>
        </w:rPr>
      </w:pPr>
    </w:p>
    <w:p w14:paraId="5B2251E5" w14:textId="7311B2D8" w:rsidR="0094344C" w:rsidRDefault="0094344C" w:rsidP="002E0CD0">
      <w:pPr>
        <w:pStyle w:val="Normalnumberedlist"/>
      </w:pPr>
      <w:bookmarkStart w:id="6" w:name="_Hlk96862029"/>
      <w:r>
        <w:t xml:space="preserve">Explain </w:t>
      </w:r>
      <w:bookmarkEnd w:id="6"/>
      <w:r>
        <w:t>why diversification is one of the riskiest corporate objectives.</w:t>
      </w:r>
    </w:p>
    <w:p w14:paraId="47507BE9" w14:textId="75AE70DC" w:rsidR="007F1A91" w:rsidRDefault="007F1A91" w:rsidP="0094344C">
      <w:pPr>
        <w:rPr>
          <w:rFonts w:cs="Arial"/>
          <w:szCs w:val="22"/>
        </w:rPr>
      </w:pPr>
    </w:p>
    <w:p w14:paraId="402C923F" w14:textId="08F34B23" w:rsidR="007F1A91" w:rsidRDefault="007F1A91" w:rsidP="0094344C">
      <w:pPr>
        <w:rPr>
          <w:rFonts w:cs="Arial"/>
          <w:szCs w:val="22"/>
        </w:rPr>
      </w:pPr>
    </w:p>
    <w:p w14:paraId="789645CB" w14:textId="380072E9" w:rsidR="007F1A91" w:rsidRDefault="007F1A91" w:rsidP="0094344C">
      <w:pPr>
        <w:rPr>
          <w:rFonts w:cs="Arial"/>
          <w:szCs w:val="22"/>
        </w:rPr>
      </w:pPr>
    </w:p>
    <w:p w14:paraId="0445195C" w14:textId="5FE8135D" w:rsidR="007F1A91" w:rsidRDefault="007F1A91" w:rsidP="0094344C">
      <w:pPr>
        <w:rPr>
          <w:rFonts w:cs="Arial"/>
          <w:szCs w:val="22"/>
        </w:rPr>
      </w:pPr>
    </w:p>
    <w:p w14:paraId="60B3D875" w14:textId="77777777" w:rsidR="002E0CD0" w:rsidRDefault="002E0CD0" w:rsidP="0094344C">
      <w:pPr>
        <w:rPr>
          <w:rFonts w:cs="Arial"/>
          <w:szCs w:val="22"/>
        </w:rPr>
        <w:sectPr w:rsidR="002E0CD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D9DA3EF" w14:textId="5D916B9F" w:rsidR="00566550" w:rsidRDefault="00566550" w:rsidP="002E0CD0">
      <w:pPr>
        <w:pStyle w:val="Normalnumberedlist"/>
      </w:pPr>
      <w:bookmarkStart w:id="7" w:name="_Hlk96616182"/>
      <w:r>
        <w:lastRenderedPageBreak/>
        <w:t xml:space="preserve">Describe why objectives should be </w:t>
      </w:r>
      <w:r w:rsidR="007F1A91">
        <w:t>r</w:t>
      </w:r>
      <w:r>
        <w:t>elevant.</w:t>
      </w:r>
    </w:p>
    <w:p w14:paraId="1D2A66B8" w14:textId="2DEC86AC" w:rsidR="00E63D19" w:rsidRDefault="00E63D19" w:rsidP="00D51E7D">
      <w:pPr>
        <w:pStyle w:val="Answer"/>
        <w:ind w:left="0"/>
      </w:pPr>
      <w:bookmarkStart w:id="8" w:name="_Hlk96616266"/>
      <w:bookmarkStart w:id="9" w:name="_Hlk96002526"/>
      <w:bookmarkEnd w:id="7"/>
    </w:p>
    <w:p w14:paraId="65F72F27" w14:textId="56D8CD9F" w:rsidR="007F1A91" w:rsidRDefault="007F1A91" w:rsidP="00D51E7D">
      <w:pPr>
        <w:pStyle w:val="Answer"/>
        <w:ind w:left="0"/>
      </w:pPr>
    </w:p>
    <w:p w14:paraId="56554086" w14:textId="0A11B2C5" w:rsidR="007F1A91" w:rsidRDefault="007F1A91" w:rsidP="00D51E7D">
      <w:pPr>
        <w:pStyle w:val="Answer"/>
        <w:ind w:left="0"/>
      </w:pPr>
    </w:p>
    <w:p w14:paraId="6403DE18" w14:textId="77777777" w:rsidR="007F1A91" w:rsidRDefault="007F1A91" w:rsidP="00D51E7D">
      <w:pPr>
        <w:pStyle w:val="Answer"/>
        <w:ind w:left="0"/>
      </w:pPr>
    </w:p>
    <w:p w14:paraId="64E38168" w14:textId="3723B62B" w:rsidR="004F6705" w:rsidRDefault="00146442" w:rsidP="002E0CD0">
      <w:pPr>
        <w:pStyle w:val="Normalnumberedlist"/>
      </w:pPr>
      <w:bookmarkStart w:id="10" w:name="_Hlk98590654"/>
      <w:r>
        <w:t xml:space="preserve">How long should it take to achieve a medium-term objective? </w:t>
      </w:r>
    </w:p>
    <w:p w14:paraId="2FC79D62" w14:textId="4E3A4E00" w:rsidR="007F1A91" w:rsidRDefault="007F1A91" w:rsidP="004F6705">
      <w:pPr>
        <w:rPr>
          <w:rFonts w:cs="Arial"/>
          <w:szCs w:val="22"/>
        </w:rPr>
      </w:pPr>
    </w:p>
    <w:p w14:paraId="2DCF37C8" w14:textId="7867584A" w:rsidR="007F1A91" w:rsidRDefault="007F1A91" w:rsidP="004F6705">
      <w:pPr>
        <w:rPr>
          <w:rFonts w:cs="Arial"/>
          <w:szCs w:val="22"/>
        </w:rPr>
      </w:pPr>
    </w:p>
    <w:p w14:paraId="2FB316CE" w14:textId="77777777" w:rsidR="007F1A91" w:rsidRDefault="007F1A91" w:rsidP="004F6705">
      <w:pPr>
        <w:rPr>
          <w:rFonts w:cs="Arial"/>
          <w:szCs w:val="22"/>
        </w:rPr>
      </w:pPr>
    </w:p>
    <w:bookmarkEnd w:id="10"/>
    <w:p w14:paraId="06E84E6C" w14:textId="2FF76D10" w:rsidR="004F6705" w:rsidRDefault="004F6705" w:rsidP="004F6705">
      <w:pPr>
        <w:rPr>
          <w:rFonts w:cs="Arial"/>
          <w:szCs w:val="22"/>
          <w:lang w:val="en-US"/>
        </w:rPr>
      </w:pPr>
    </w:p>
    <w:bookmarkEnd w:id="8"/>
    <w:bookmarkEnd w:id="9"/>
    <w:p w14:paraId="6E1BD3F7" w14:textId="25E55894" w:rsidR="00CE5933" w:rsidRDefault="0004350C" w:rsidP="002E0CD0">
      <w:pPr>
        <w:pStyle w:val="Normalnumberedlist"/>
      </w:pPr>
      <w:r>
        <w:t>Identify TWO profit maximisation strategies</w:t>
      </w:r>
      <w:r w:rsidR="007F1A91">
        <w:t>.</w:t>
      </w:r>
    </w:p>
    <w:p w14:paraId="0A8FAE7A" w14:textId="4E87A048" w:rsidR="007F1A91" w:rsidRDefault="007F1A91" w:rsidP="00A400EB">
      <w:pPr>
        <w:pStyle w:val="Answer"/>
        <w:ind w:left="0"/>
      </w:pPr>
    </w:p>
    <w:p w14:paraId="441CD2FB" w14:textId="20D6C572" w:rsidR="007F1A91" w:rsidRDefault="007F1A91" w:rsidP="00A400EB">
      <w:pPr>
        <w:pStyle w:val="Answer"/>
        <w:ind w:left="0"/>
      </w:pPr>
    </w:p>
    <w:p w14:paraId="6A616D38" w14:textId="36A7F023" w:rsidR="007F1A91" w:rsidRDefault="007F1A91" w:rsidP="00A400EB">
      <w:pPr>
        <w:pStyle w:val="Answer"/>
        <w:ind w:left="0"/>
      </w:pPr>
    </w:p>
    <w:p w14:paraId="6F7F524B" w14:textId="3F58F775" w:rsidR="00E63D19" w:rsidRDefault="00E63D19" w:rsidP="00A400EB">
      <w:pPr>
        <w:pStyle w:val="Answer"/>
        <w:ind w:left="0"/>
      </w:pPr>
    </w:p>
    <w:p w14:paraId="5C604766" w14:textId="0450281C" w:rsidR="004D1A5B" w:rsidRDefault="0004350C" w:rsidP="002E0CD0">
      <w:pPr>
        <w:pStyle w:val="Normalnumberedlist"/>
      </w:pPr>
      <w:r>
        <w:t>Give a definition of a business strategy.</w:t>
      </w:r>
    </w:p>
    <w:p w14:paraId="13668D7E" w14:textId="2F198ED2" w:rsidR="00B32A24" w:rsidRDefault="00B32A24" w:rsidP="00A400EB">
      <w:pPr>
        <w:pStyle w:val="Answer"/>
        <w:ind w:left="0"/>
      </w:pPr>
    </w:p>
    <w:p w14:paraId="0288D660" w14:textId="5694CA4F" w:rsidR="00190508" w:rsidRDefault="00190508" w:rsidP="00A400EB">
      <w:pPr>
        <w:pStyle w:val="Answer"/>
        <w:ind w:left="0"/>
      </w:pPr>
    </w:p>
    <w:p w14:paraId="6BBD6B5A" w14:textId="77777777" w:rsidR="001C56B6" w:rsidRDefault="001C56B6" w:rsidP="00A400EB">
      <w:pPr>
        <w:pStyle w:val="Answer"/>
        <w:ind w:left="0"/>
      </w:pPr>
    </w:p>
    <w:sectPr w:rsidR="001C56B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956E6" w14:textId="77777777" w:rsidR="007B7B16" w:rsidRDefault="007B7B16">
      <w:pPr>
        <w:spacing w:before="0" w:after="0"/>
      </w:pPr>
      <w:r>
        <w:separator/>
      </w:r>
    </w:p>
  </w:endnote>
  <w:endnote w:type="continuationSeparator" w:id="0">
    <w:p w14:paraId="3985BAC3" w14:textId="77777777" w:rsidR="007B7B16" w:rsidRDefault="007B7B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B139" w14:textId="77777777" w:rsidR="006B1D7A" w:rsidRDefault="006B1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A247B11" w:rsidR="00110217" w:rsidRPr="00F03E33" w:rsidRDefault="002E0CD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33FEE15" wp14:editId="67987C5E">
          <wp:simplePos x="0" y="0"/>
          <wp:positionH relativeFrom="margin">
            <wp:posOffset>5516952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B1D7A">
      <w:t xml:space="preserve">                  </w:t>
    </w:r>
    <w:r w:rsidR="00497A33" w:rsidRPr="00A61555">
      <w:t xml:space="preserve">© </w:t>
    </w:r>
    <w:r w:rsidR="006B1D7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8234" w14:textId="77777777" w:rsidR="006B1D7A" w:rsidRDefault="006B1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BDA2E" w14:textId="64923442" w:rsidR="002E0CD0" w:rsidRPr="00F03E33" w:rsidRDefault="002E0CD0" w:rsidP="002E0CD0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51DE1A5" wp14:editId="325C8CFF">
          <wp:simplePos x="0" y="0"/>
          <wp:positionH relativeFrom="margin">
            <wp:posOffset>5554980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6B1D7A">
      <w:t xml:space="preserve">              </w:t>
    </w:r>
    <w:r w:rsidR="00F86CB6">
      <w:t xml:space="preserve"> </w:t>
    </w:r>
    <w:r>
      <w:t xml:space="preserve"> © </w:t>
    </w:r>
    <w:r w:rsidR="006B1D7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96ED0" w14:textId="77777777" w:rsidR="007B7B16" w:rsidRDefault="007B7B16">
      <w:pPr>
        <w:spacing w:before="0" w:after="0"/>
      </w:pPr>
      <w:r>
        <w:separator/>
      </w:r>
    </w:p>
  </w:footnote>
  <w:footnote w:type="continuationSeparator" w:id="0">
    <w:p w14:paraId="3CCEC825" w14:textId="77777777" w:rsidR="007B7B16" w:rsidRDefault="007B7B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10AA" w14:textId="77777777" w:rsidR="006B1D7A" w:rsidRDefault="006B1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8FA55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F1A9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F86CB6" w:rsidRPr="00B634AC">
      <w:rPr>
        <w:rFonts w:cs="Arial"/>
        <w:noProof/>
        <w:sz w:val="24"/>
      </w:rPr>
      <w:t>Qual</w:t>
    </w:r>
    <w:r w:rsidR="00F86CB6">
      <w:rPr>
        <w:rFonts w:cs="Arial"/>
        <w:noProof/>
        <w:sz w:val="24"/>
      </w:rPr>
      <w:t>if</w:t>
    </w:r>
    <w:r w:rsidR="00F86CB6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9934" w14:textId="77777777" w:rsidR="006B1D7A" w:rsidRDefault="006B1D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DC41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B10CE"/>
    <w:multiLevelType w:val="hybridMultilevel"/>
    <w:tmpl w:val="E27AF04A"/>
    <w:lvl w:ilvl="0" w:tplc="0A2EE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84FCA"/>
    <w:multiLevelType w:val="hybridMultilevel"/>
    <w:tmpl w:val="F7FACD4E"/>
    <w:lvl w:ilvl="0" w:tplc="C64CE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278586">
    <w:abstractNumId w:val="8"/>
  </w:num>
  <w:num w:numId="2" w16cid:durableId="435178535">
    <w:abstractNumId w:val="25"/>
  </w:num>
  <w:num w:numId="3" w16cid:durableId="1171405438">
    <w:abstractNumId w:val="35"/>
  </w:num>
  <w:num w:numId="4" w16cid:durableId="1480459768">
    <w:abstractNumId w:val="27"/>
  </w:num>
  <w:num w:numId="5" w16cid:durableId="958800840">
    <w:abstractNumId w:val="11"/>
  </w:num>
  <w:num w:numId="6" w16cid:durableId="238298447">
    <w:abstractNumId w:val="26"/>
  </w:num>
  <w:num w:numId="7" w16cid:durableId="394816157">
    <w:abstractNumId w:val="11"/>
  </w:num>
  <w:num w:numId="8" w16cid:durableId="222063769">
    <w:abstractNumId w:val="3"/>
  </w:num>
  <w:num w:numId="9" w16cid:durableId="219052281">
    <w:abstractNumId w:val="11"/>
    <w:lvlOverride w:ilvl="0">
      <w:startOverride w:val="1"/>
    </w:lvlOverride>
  </w:num>
  <w:num w:numId="10" w16cid:durableId="878274231">
    <w:abstractNumId w:val="28"/>
  </w:num>
  <w:num w:numId="11" w16cid:durableId="401098566">
    <w:abstractNumId w:val="23"/>
  </w:num>
  <w:num w:numId="12" w16cid:durableId="174927984">
    <w:abstractNumId w:val="9"/>
  </w:num>
  <w:num w:numId="13" w16cid:durableId="539052691">
    <w:abstractNumId w:val="20"/>
  </w:num>
  <w:num w:numId="14" w16cid:durableId="131406018">
    <w:abstractNumId w:val="30"/>
  </w:num>
  <w:num w:numId="15" w16cid:durableId="1792745858">
    <w:abstractNumId w:val="17"/>
  </w:num>
  <w:num w:numId="16" w16cid:durableId="1243023544">
    <w:abstractNumId w:val="10"/>
  </w:num>
  <w:num w:numId="17" w16cid:durableId="622343855">
    <w:abstractNumId w:val="37"/>
  </w:num>
  <w:num w:numId="18" w16cid:durableId="975449304">
    <w:abstractNumId w:val="38"/>
  </w:num>
  <w:num w:numId="19" w16cid:durableId="108472635">
    <w:abstractNumId w:val="7"/>
  </w:num>
  <w:num w:numId="20" w16cid:durableId="1642953246">
    <w:abstractNumId w:val="4"/>
  </w:num>
  <w:num w:numId="21" w16cid:durableId="1670987672">
    <w:abstractNumId w:val="15"/>
  </w:num>
  <w:num w:numId="22" w16cid:durableId="968248583">
    <w:abstractNumId w:val="15"/>
    <w:lvlOverride w:ilvl="0">
      <w:startOverride w:val="1"/>
    </w:lvlOverride>
  </w:num>
  <w:num w:numId="23" w16cid:durableId="353842849">
    <w:abstractNumId w:val="36"/>
  </w:num>
  <w:num w:numId="24" w16cid:durableId="1300108839">
    <w:abstractNumId w:val="15"/>
    <w:lvlOverride w:ilvl="0">
      <w:startOverride w:val="1"/>
    </w:lvlOverride>
  </w:num>
  <w:num w:numId="25" w16cid:durableId="384839008">
    <w:abstractNumId w:val="15"/>
    <w:lvlOverride w:ilvl="0">
      <w:startOverride w:val="1"/>
    </w:lvlOverride>
  </w:num>
  <w:num w:numId="26" w16cid:durableId="1710686801">
    <w:abstractNumId w:val="16"/>
  </w:num>
  <w:num w:numId="27" w16cid:durableId="842747258">
    <w:abstractNumId w:val="32"/>
  </w:num>
  <w:num w:numId="28" w16cid:durableId="1323268459">
    <w:abstractNumId w:val="15"/>
    <w:lvlOverride w:ilvl="0">
      <w:startOverride w:val="1"/>
    </w:lvlOverride>
  </w:num>
  <w:num w:numId="29" w16cid:durableId="250117427">
    <w:abstractNumId w:val="34"/>
  </w:num>
  <w:num w:numId="30" w16cid:durableId="1728408456">
    <w:abstractNumId w:val="15"/>
  </w:num>
  <w:num w:numId="31" w16cid:durableId="1522401549">
    <w:abstractNumId w:val="15"/>
    <w:lvlOverride w:ilvl="0">
      <w:startOverride w:val="1"/>
    </w:lvlOverride>
  </w:num>
  <w:num w:numId="32" w16cid:durableId="1781104163">
    <w:abstractNumId w:val="15"/>
    <w:lvlOverride w:ilvl="0">
      <w:startOverride w:val="1"/>
    </w:lvlOverride>
  </w:num>
  <w:num w:numId="33" w16cid:durableId="2041467982">
    <w:abstractNumId w:val="0"/>
  </w:num>
  <w:num w:numId="34" w16cid:durableId="1629818152">
    <w:abstractNumId w:val="18"/>
  </w:num>
  <w:num w:numId="35" w16cid:durableId="1254675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68625653">
    <w:abstractNumId w:val="22"/>
  </w:num>
  <w:num w:numId="37" w16cid:durableId="70810293">
    <w:abstractNumId w:val="12"/>
  </w:num>
  <w:num w:numId="38" w16cid:durableId="160391395">
    <w:abstractNumId w:val="14"/>
  </w:num>
  <w:num w:numId="39" w16cid:durableId="344790638">
    <w:abstractNumId w:val="13"/>
  </w:num>
  <w:num w:numId="40" w16cid:durableId="1181700145">
    <w:abstractNumId w:val="29"/>
  </w:num>
  <w:num w:numId="41" w16cid:durableId="355347175">
    <w:abstractNumId w:val="21"/>
  </w:num>
  <w:num w:numId="42" w16cid:durableId="916402052">
    <w:abstractNumId w:val="24"/>
  </w:num>
  <w:num w:numId="43" w16cid:durableId="342821883">
    <w:abstractNumId w:val="31"/>
  </w:num>
  <w:num w:numId="44" w16cid:durableId="247660572">
    <w:abstractNumId w:val="1"/>
  </w:num>
  <w:num w:numId="45" w16cid:durableId="2086799658">
    <w:abstractNumId w:val="5"/>
  </w:num>
  <w:num w:numId="46" w16cid:durableId="1234701999">
    <w:abstractNumId w:val="33"/>
  </w:num>
  <w:num w:numId="47" w16cid:durableId="26413343">
    <w:abstractNumId w:val="2"/>
  </w:num>
  <w:num w:numId="48" w16cid:durableId="2120640000">
    <w:abstractNumId w:val="19"/>
  </w:num>
  <w:num w:numId="49" w16cid:durableId="388306030">
    <w:abstractNumId w:val="6"/>
  </w:num>
  <w:num w:numId="50" w16cid:durableId="15076684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82C62"/>
    <w:rsid w:val="000B231F"/>
    <w:rsid w:val="000E194B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4FE5"/>
    <w:rsid w:val="001C56B6"/>
    <w:rsid w:val="001F74AD"/>
    <w:rsid w:val="00223E2D"/>
    <w:rsid w:val="00224A4F"/>
    <w:rsid w:val="00263955"/>
    <w:rsid w:val="002B4246"/>
    <w:rsid w:val="002C5686"/>
    <w:rsid w:val="002D07A8"/>
    <w:rsid w:val="002E0CD0"/>
    <w:rsid w:val="00336DFA"/>
    <w:rsid w:val="003405EA"/>
    <w:rsid w:val="00340CBC"/>
    <w:rsid w:val="00382AFB"/>
    <w:rsid w:val="003B4FF0"/>
    <w:rsid w:val="003D3724"/>
    <w:rsid w:val="003F7F14"/>
    <w:rsid w:val="00404B31"/>
    <w:rsid w:val="00417BAE"/>
    <w:rsid w:val="00450C9A"/>
    <w:rsid w:val="00474F67"/>
    <w:rsid w:val="0048500D"/>
    <w:rsid w:val="00496AAA"/>
    <w:rsid w:val="00497A33"/>
    <w:rsid w:val="004C5AE8"/>
    <w:rsid w:val="004D1A5B"/>
    <w:rsid w:val="004D1D52"/>
    <w:rsid w:val="004E3563"/>
    <w:rsid w:val="004F6705"/>
    <w:rsid w:val="00524E1B"/>
    <w:rsid w:val="00566550"/>
    <w:rsid w:val="005B43F6"/>
    <w:rsid w:val="005C6D74"/>
    <w:rsid w:val="005D1DD5"/>
    <w:rsid w:val="00606FEC"/>
    <w:rsid w:val="006124C0"/>
    <w:rsid w:val="006135C0"/>
    <w:rsid w:val="00615038"/>
    <w:rsid w:val="00620770"/>
    <w:rsid w:val="006501F9"/>
    <w:rsid w:val="006642FD"/>
    <w:rsid w:val="00666D54"/>
    <w:rsid w:val="006807B0"/>
    <w:rsid w:val="00691B95"/>
    <w:rsid w:val="006B00EE"/>
    <w:rsid w:val="006B1D7A"/>
    <w:rsid w:val="006B798A"/>
    <w:rsid w:val="006C6445"/>
    <w:rsid w:val="006D3AA3"/>
    <w:rsid w:val="006D4994"/>
    <w:rsid w:val="006E1028"/>
    <w:rsid w:val="006E19C2"/>
    <w:rsid w:val="006F7BAF"/>
    <w:rsid w:val="00716C55"/>
    <w:rsid w:val="00763677"/>
    <w:rsid w:val="00775090"/>
    <w:rsid w:val="00797FA7"/>
    <w:rsid w:val="007B7B16"/>
    <w:rsid w:val="007C1DAB"/>
    <w:rsid w:val="007C4400"/>
    <w:rsid w:val="007D2E9A"/>
    <w:rsid w:val="007F1A91"/>
    <w:rsid w:val="00855979"/>
    <w:rsid w:val="00880C3F"/>
    <w:rsid w:val="00885F10"/>
    <w:rsid w:val="008A6464"/>
    <w:rsid w:val="008A7387"/>
    <w:rsid w:val="008C01AB"/>
    <w:rsid w:val="008C1F1C"/>
    <w:rsid w:val="008D4397"/>
    <w:rsid w:val="008D47A6"/>
    <w:rsid w:val="00901924"/>
    <w:rsid w:val="00914FAE"/>
    <w:rsid w:val="009372F9"/>
    <w:rsid w:val="0094344C"/>
    <w:rsid w:val="009532C0"/>
    <w:rsid w:val="009975A0"/>
    <w:rsid w:val="009C5C6E"/>
    <w:rsid w:val="00A0530F"/>
    <w:rsid w:val="00A11E48"/>
    <w:rsid w:val="00A2454C"/>
    <w:rsid w:val="00A400EB"/>
    <w:rsid w:val="00A459B4"/>
    <w:rsid w:val="00A82DCC"/>
    <w:rsid w:val="00A93AD1"/>
    <w:rsid w:val="00AA4DB3"/>
    <w:rsid w:val="00AB0EEF"/>
    <w:rsid w:val="00AE245C"/>
    <w:rsid w:val="00AE7409"/>
    <w:rsid w:val="00B054EC"/>
    <w:rsid w:val="00B07E89"/>
    <w:rsid w:val="00B16996"/>
    <w:rsid w:val="00B32A24"/>
    <w:rsid w:val="00B634AC"/>
    <w:rsid w:val="00B6633B"/>
    <w:rsid w:val="00B72837"/>
    <w:rsid w:val="00B749D8"/>
    <w:rsid w:val="00B958BA"/>
    <w:rsid w:val="00BB2A16"/>
    <w:rsid w:val="00BE2C21"/>
    <w:rsid w:val="00C01D20"/>
    <w:rsid w:val="00C03124"/>
    <w:rsid w:val="00C06474"/>
    <w:rsid w:val="00C202BF"/>
    <w:rsid w:val="00C858D7"/>
    <w:rsid w:val="00C92F19"/>
    <w:rsid w:val="00CA5C1D"/>
    <w:rsid w:val="00CC0AF9"/>
    <w:rsid w:val="00CC3B85"/>
    <w:rsid w:val="00CE24A4"/>
    <w:rsid w:val="00CE55B3"/>
    <w:rsid w:val="00CE5933"/>
    <w:rsid w:val="00D073BC"/>
    <w:rsid w:val="00D07690"/>
    <w:rsid w:val="00D20C72"/>
    <w:rsid w:val="00D37231"/>
    <w:rsid w:val="00D51C40"/>
    <w:rsid w:val="00D51E7D"/>
    <w:rsid w:val="00D56B82"/>
    <w:rsid w:val="00DA03EF"/>
    <w:rsid w:val="00DA2485"/>
    <w:rsid w:val="00DB05C9"/>
    <w:rsid w:val="00DE29A8"/>
    <w:rsid w:val="00E4154F"/>
    <w:rsid w:val="00E63D19"/>
    <w:rsid w:val="00E8192A"/>
    <w:rsid w:val="00E8363F"/>
    <w:rsid w:val="00F03E33"/>
    <w:rsid w:val="00F15749"/>
    <w:rsid w:val="00F42A36"/>
    <w:rsid w:val="00F82617"/>
    <w:rsid w:val="00F83FC6"/>
    <w:rsid w:val="00F86CB6"/>
    <w:rsid w:val="00F967EC"/>
    <w:rsid w:val="00FD52DA"/>
    <w:rsid w:val="00FE7D4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6B1D7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121</Words>
  <Characters>604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10: objectives and strategies (learner)</vt:lpstr>
    </vt:vector>
  </TitlesOfParts>
  <Company>City &amp; Guilds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17</cp:revision>
  <cp:lastPrinted>2013-05-15T12:05:00Z</cp:lastPrinted>
  <dcterms:created xsi:type="dcterms:W3CDTF">2022-03-19T13:32:00Z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