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FA0CC" w14:textId="77D971A6" w:rsidR="00AB6EFA" w:rsidRPr="007F05E6" w:rsidRDefault="00AB6EFA" w:rsidP="00AB6EFA">
      <w:pPr>
        <w:pStyle w:val="Unittitle"/>
      </w:pPr>
      <w:r w:rsidRPr="00C06474">
        <w:t>1</w:t>
      </w:r>
      <w:r w:rsidR="003621F8">
        <w:t>.</w:t>
      </w:r>
      <w:r w:rsidRPr="00C06474">
        <w:t xml:space="preserve"> </w:t>
      </w:r>
      <w:r w:rsidR="003621F8">
        <w:rPr>
          <w:bCs/>
        </w:rPr>
        <w:t>Business context</w:t>
      </w:r>
    </w:p>
    <w:p w14:paraId="5C4F3365" w14:textId="0AB6E01F" w:rsidR="00474F67" w:rsidRPr="00692A45" w:rsidRDefault="00AB6EFA" w:rsidP="00AB6EFA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="003621F8">
        <w:t>O</w:t>
      </w:r>
      <w:r>
        <w:t>bjectives and strategies</w:t>
      </w:r>
      <w:r w:rsidR="0040147D" w:rsidRPr="0040147D">
        <w:t xml:space="preserve"> </w:t>
      </w:r>
      <w:r w:rsidR="00232F9A">
        <w:t>(</w:t>
      </w:r>
      <w:r w:rsidR="003621F8">
        <w:t>t</w:t>
      </w:r>
      <w:r w:rsidR="00232F9A">
        <w:t>utor)</w:t>
      </w:r>
    </w:p>
    <w:p w14:paraId="5A243D1B" w14:textId="3500671F" w:rsidR="005B5858" w:rsidRPr="003621F8" w:rsidRDefault="0063764A" w:rsidP="00490FBE">
      <w:pPr>
        <w:pStyle w:val="Normalnumberedlist"/>
      </w:pPr>
      <w:bookmarkStart w:id="0" w:name="_Hlk96860128"/>
      <w:r w:rsidRPr="003621F8">
        <w:t>Describe what is meant by an objective.</w:t>
      </w:r>
    </w:p>
    <w:bookmarkEnd w:id="0"/>
    <w:p w14:paraId="6573979C" w14:textId="14BAFD69" w:rsidR="00474F67" w:rsidRDefault="00474F67" w:rsidP="00110217">
      <w:pPr>
        <w:rPr>
          <w:rFonts w:cs="Arial"/>
          <w:szCs w:val="22"/>
        </w:rPr>
      </w:pPr>
    </w:p>
    <w:p w14:paraId="7D71A380" w14:textId="76B9F9A2" w:rsidR="00326279" w:rsidRPr="0063764A" w:rsidRDefault="0063764A" w:rsidP="00490FBE">
      <w:pPr>
        <w:ind w:left="357"/>
        <w:rPr>
          <w:rFonts w:cs="Arial"/>
          <w:color w:val="FF0000"/>
          <w:szCs w:val="22"/>
        </w:rPr>
      </w:pPr>
      <w:r w:rsidRPr="0063764A">
        <w:rPr>
          <w:rFonts w:cs="Arial"/>
          <w:color w:val="FF0000"/>
          <w:szCs w:val="22"/>
        </w:rPr>
        <w:t xml:space="preserve">An objective is a target that </w:t>
      </w:r>
      <w:r w:rsidR="003621F8" w:rsidRPr="0063764A">
        <w:rPr>
          <w:rFonts w:cs="Arial"/>
          <w:color w:val="FF0000"/>
          <w:szCs w:val="22"/>
        </w:rPr>
        <w:t>must</w:t>
      </w:r>
      <w:r w:rsidRPr="0063764A">
        <w:rPr>
          <w:rFonts w:cs="Arial"/>
          <w:color w:val="FF0000"/>
          <w:szCs w:val="22"/>
        </w:rPr>
        <w:t xml:space="preserve"> be achieved to ensure the business is a success.</w:t>
      </w:r>
    </w:p>
    <w:p w14:paraId="70445481" w14:textId="77777777" w:rsidR="00D67898" w:rsidRDefault="00D67898" w:rsidP="00490FBE">
      <w:pPr>
        <w:ind w:left="357"/>
        <w:rPr>
          <w:rFonts w:cs="Arial"/>
          <w:color w:val="FF0000"/>
          <w:szCs w:val="22"/>
        </w:rPr>
      </w:pPr>
    </w:p>
    <w:p w14:paraId="7AFA5F90" w14:textId="2E127404" w:rsidR="0063764A" w:rsidRDefault="00D67898" w:rsidP="00490FB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3621F8">
        <w:rPr>
          <w:rFonts w:cs="Arial"/>
          <w:color w:val="FF0000"/>
          <w:szCs w:val="22"/>
        </w:rPr>
        <w:t xml:space="preserve">of </w:t>
      </w:r>
      <w:r>
        <w:rPr>
          <w:rFonts w:cs="Arial"/>
          <w:color w:val="FF0000"/>
          <w:szCs w:val="22"/>
        </w:rPr>
        <w:t>the meaning of the term objective</w:t>
      </w:r>
      <w:r w:rsidR="003621F8">
        <w:rPr>
          <w:rFonts w:cs="Arial"/>
          <w:color w:val="FF0000"/>
          <w:szCs w:val="22"/>
        </w:rPr>
        <w:t>.</w:t>
      </w:r>
    </w:p>
    <w:p w14:paraId="30960EE0" w14:textId="77777777" w:rsidR="00D67898" w:rsidRDefault="00D67898" w:rsidP="00110217">
      <w:pPr>
        <w:rPr>
          <w:rFonts w:cs="Arial"/>
          <w:szCs w:val="22"/>
        </w:rPr>
      </w:pPr>
    </w:p>
    <w:p w14:paraId="45EC739C" w14:textId="588F6C3A" w:rsidR="009C4C78" w:rsidRDefault="00662193" w:rsidP="00490FBE">
      <w:pPr>
        <w:pStyle w:val="Normalnumberedlist"/>
      </w:pPr>
      <w:bookmarkStart w:id="1" w:name="_Hlk96860404"/>
      <w:bookmarkStart w:id="2" w:name="_Hlk98589640"/>
      <w:bookmarkStart w:id="3" w:name="_Hlk96613944"/>
      <w:bookmarkStart w:id="4" w:name="_Hlk96169662"/>
      <w:r>
        <w:t xml:space="preserve">Explain </w:t>
      </w:r>
      <w:r w:rsidR="00F83188">
        <w:t>how the management and staff of a</w:t>
      </w:r>
      <w:r>
        <w:t xml:space="preserve"> business </w:t>
      </w:r>
      <w:r w:rsidR="00F83188">
        <w:t>organisation are expected to contribute to corporate objectives</w:t>
      </w:r>
      <w:r w:rsidR="00D805F2">
        <w:t>.</w:t>
      </w:r>
      <w:bookmarkEnd w:id="1"/>
    </w:p>
    <w:bookmarkEnd w:id="2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3"/>
    <w:bookmarkEnd w:id="4"/>
    <w:p w14:paraId="2A293D29" w14:textId="5183CC59" w:rsidR="00FB1D34" w:rsidRDefault="00F83188" w:rsidP="00490FB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Management </w:t>
      </w:r>
      <w:r w:rsidR="003621F8">
        <w:rPr>
          <w:rFonts w:cs="Arial"/>
          <w:color w:val="FF0000"/>
          <w:szCs w:val="22"/>
        </w:rPr>
        <w:t>and</w:t>
      </w:r>
      <w:r>
        <w:rPr>
          <w:rFonts w:cs="Arial"/>
          <w:color w:val="FF0000"/>
          <w:szCs w:val="22"/>
        </w:rPr>
        <w:t xml:space="preserve"> staff are expected to behave in a way that support</w:t>
      </w:r>
      <w:r w:rsidR="003621F8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the business by making decision and taking actions that will help corporate objectives be achieved</w:t>
      </w:r>
      <w:r w:rsidR="003621F8">
        <w:rPr>
          <w:rFonts w:cs="Arial"/>
          <w:color w:val="FF0000"/>
          <w:szCs w:val="22"/>
        </w:rPr>
        <w:t>.</w:t>
      </w:r>
    </w:p>
    <w:p w14:paraId="1AF9BC52" w14:textId="79BA5759" w:rsidR="00662193" w:rsidRDefault="00662193" w:rsidP="00490FBE">
      <w:pPr>
        <w:ind w:left="357"/>
        <w:rPr>
          <w:rFonts w:cs="Arial"/>
          <w:color w:val="FF0000"/>
          <w:szCs w:val="22"/>
        </w:rPr>
      </w:pPr>
    </w:p>
    <w:p w14:paraId="7CB5EF0F" w14:textId="368BA7E8" w:rsidR="00662193" w:rsidRDefault="00662193" w:rsidP="00490FB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F83188">
        <w:rPr>
          <w:rFonts w:cs="Arial"/>
          <w:color w:val="FF0000"/>
          <w:szCs w:val="22"/>
        </w:rPr>
        <w:t xml:space="preserve">how management </w:t>
      </w:r>
      <w:r w:rsidR="003621F8">
        <w:rPr>
          <w:rFonts w:cs="Arial"/>
          <w:color w:val="FF0000"/>
          <w:szCs w:val="22"/>
        </w:rPr>
        <w:t>an</w:t>
      </w:r>
      <w:r w:rsidR="00490FBE">
        <w:rPr>
          <w:rFonts w:cs="Arial"/>
          <w:color w:val="FF0000"/>
          <w:szCs w:val="22"/>
        </w:rPr>
        <w:t>d</w:t>
      </w:r>
      <w:r w:rsidR="00F83188">
        <w:rPr>
          <w:rFonts w:cs="Arial"/>
          <w:color w:val="FF0000"/>
          <w:szCs w:val="22"/>
        </w:rPr>
        <w:t xml:space="preserve"> staff contribute to achieving corporate objectives</w:t>
      </w:r>
      <w:r>
        <w:rPr>
          <w:rFonts w:cs="Arial"/>
          <w:color w:val="FF0000"/>
          <w:szCs w:val="22"/>
        </w:rPr>
        <w:t>.</w:t>
      </w:r>
    </w:p>
    <w:p w14:paraId="52CE2EB3" w14:textId="4AE259A6" w:rsidR="00662193" w:rsidRDefault="00662193" w:rsidP="00490FBE">
      <w:pPr>
        <w:ind w:left="357"/>
        <w:rPr>
          <w:rFonts w:cs="Arial"/>
          <w:color w:val="FF0000"/>
          <w:szCs w:val="22"/>
        </w:rPr>
      </w:pPr>
    </w:p>
    <w:p w14:paraId="6896203A" w14:textId="5F06623E" w:rsidR="00662193" w:rsidRPr="00662193" w:rsidRDefault="00662193" w:rsidP="00490FB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On its own</w:t>
      </w:r>
      <w:r w:rsidR="003621F8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‘limited liability’ is not an explanation this is just a Level 1 ‘identify’ response</w:t>
      </w:r>
      <w:r w:rsidR="003621F8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</w:p>
    <w:p w14:paraId="52CB0145" w14:textId="0B9A572B" w:rsidR="00662193" w:rsidRDefault="00662193" w:rsidP="00471132">
      <w:pPr>
        <w:rPr>
          <w:rFonts w:cs="Arial"/>
          <w:szCs w:val="22"/>
        </w:rPr>
      </w:pPr>
    </w:p>
    <w:p w14:paraId="3B0ED53A" w14:textId="77777777" w:rsidR="00326279" w:rsidRDefault="00326279" w:rsidP="00471132">
      <w:pPr>
        <w:rPr>
          <w:rFonts w:cs="Arial"/>
          <w:szCs w:val="22"/>
        </w:rPr>
      </w:pPr>
    </w:p>
    <w:p w14:paraId="237FE035" w14:textId="20981CA2" w:rsidR="00D805F2" w:rsidRPr="00382AFB" w:rsidRDefault="00F83188" w:rsidP="00490FBE">
      <w:pPr>
        <w:pStyle w:val="Normalnumberedlist"/>
      </w:pPr>
      <w:bookmarkStart w:id="5" w:name="_Hlk98589755"/>
      <w:bookmarkStart w:id="6" w:name="_Hlk96170017"/>
      <w:r>
        <w:t xml:space="preserve">Identify </w:t>
      </w:r>
      <w:r w:rsidRPr="00F83188">
        <w:rPr>
          <w:b/>
          <w:bCs/>
        </w:rPr>
        <w:t>ONE</w:t>
      </w:r>
      <w:r>
        <w:t xml:space="preserve"> type of corporate objective.</w:t>
      </w:r>
    </w:p>
    <w:bookmarkEnd w:id="5"/>
    <w:p w14:paraId="43547964" w14:textId="77777777" w:rsidR="003621F8" w:rsidRDefault="003621F8" w:rsidP="009E0EBD">
      <w:pPr>
        <w:spacing w:before="120" w:after="120"/>
        <w:rPr>
          <w:rFonts w:cs="Arial"/>
          <w:color w:val="FF0000"/>
          <w:szCs w:val="22"/>
        </w:rPr>
      </w:pPr>
    </w:p>
    <w:p w14:paraId="3B84D8A9" w14:textId="346289FD" w:rsidR="00F83188" w:rsidRDefault="00F83188" w:rsidP="00490FBE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one of the following:</w:t>
      </w:r>
    </w:p>
    <w:p w14:paraId="5EFFC034" w14:textId="26B5315F" w:rsidR="00F83188" w:rsidRPr="00F83188" w:rsidRDefault="00C062E7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s</w:t>
      </w:r>
      <w:r w:rsidR="003621F8" w:rsidRPr="00F83188">
        <w:rPr>
          <w:rFonts w:cs="Arial"/>
          <w:color w:val="FF0000"/>
          <w:szCs w:val="22"/>
          <w:lang w:val="en-US"/>
        </w:rPr>
        <w:t>urvival</w:t>
      </w:r>
    </w:p>
    <w:p w14:paraId="147D699A" w14:textId="1033C4EF" w:rsidR="00F83188" w:rsidRPr="00F83188" w:rsidRDefault="003621F8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 w:rsidRPr="00F83188">
        <w:rPr>
          <w:rFonts w:cs="Arial"/>
          <w:color w:val="FF0000"/>
          <w:szCs w:val="22"/>
          <w:lang w:val="en-US"/>
        </w:rPr>
        <w:t xml:space="preserve">profit satisficing </w:t>
      </w:r>
    </w:p>
    <w:p w14:paraId="2A490333" w14:textId="2D16B9E0" w:rsidR="00F83188" w:rsidRPr="00F83188" w:rsidRDefault="003621F8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 w:rsidRPr="00F83188">
        <w:rPr>
          <w:rFonts w:cs="Arial"/>
          <w:color w:val="FF0000"/>
          <w:szCs w:val="22"/>
          <w:lang w:val="en-US"/>
        </w:rPr>
        <w:t xml:space="preserve">profit </w:t>
      </w:r>
      <w:r w:rsidR="00C062E7">
        <w:rPr>
          <w:rFonts w:cs="Arial"/>
          <w:color w:val="FF0000"/>
          <w:szCs w:val="22"/>
          <w:lang w:val="en-US"/>
        </w:rPr>
        <w:t>maximisation</w:t>
      </w:r>
    </w:p>
    <w:p w14:paraId="4E0C9597" w14:textId="5BE590ED" w:rsidR="00F83188" w:rsidRPr="00F83188" w:rsidRDefault="003621F8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 w:rsidRPr="00F83188">
        <w:rPr>
          <w:rFonts w:cs="Arial"/>
          <w:color w:val="FF0000"/>
          <w:szCs w:val="22"/>
          <w:lang w:val="en-US"/>
        </w:rPr>
        <w:t xml:space="preserve">growth </w:t>
      </w:r>
      <w:r w:rsidR="00C062E7">
        <w:rPr>
          <w:rFonts w:cs="Arial"/>
          <w:color w:val="FF0000"/>
          <w:szCs w:val="22"/>
          <w:lang w:val="en-US"/>
        </w:rPr>
        <w:t>maximisation</w:t>
      </w:r>
    </w:p>
    <w:p w14:paraId="2830CDD1" w14:textId="6CE17D1C" w:rsidR="00326279" w:rsidRPr="00DD048D" w:rsidRDefault="003621F8" w:rsidP="00490FBE">
      <w:pPr>
        <w:numPr>
          <w:ilvl w:val="0"/>
          <w:numId w:val="11"/>
        </w:numPr>
        <w:tabs>
          <w:tab w:val="clear" w:pos="720"/>
          <w:tab w:val="num" w:pos="1077"/>
        </w:tabs>
        <w:spacing w:before="120" w:after="120"/>
        <w:ind w:left="1077"/>
        <w:rPr>
          <w:rFonts w:cs="Arial"/>
          <w:color w:val="FF0000"/>
          <w:szCs w:val="22"/>
        </w:rPr>
      </w:pPr>
      <w:r w:rsidRPr="00F83188">
        <w:rPr>
          <w:rFonts w:cs="Arial"/>
          <w:color w:val="FF0000"/>
          <w:szCs w:val="22"/>
          <w:lang w:val="en-US"/>
        </w:rPr>
        <w:t>diversification</w:t>
      </w:r>
      <w:bookmarkEnd w:id="6"/>
      <w:r>
        <w:rPr>
          <w:rFonts w:cs="Arial"/>
          <w:color w:val="FF0000"/>
          <w:szCs w:val="22"/>
          <w:lang w:val="en-US"/>
        </w:rPr>
        <w:t>.</w:t>
      </w:r>
    </w:p>
    <w:p w14:paraId="50ED7D45" w14:textId="77777777" w:rsidR="00326279" w:rsidRDefault="00326279" w:rsidP="00110217">
      <w:pPr>
        <w:rPr>
          <w:rFonts w:cs="Arial"/>
          <w:szCs w:val="22"/>
        </w:rPr>
      </w:pPr>
    </w:p>
    <w:p w14:paraId="7FFDD227" w14:textId="502209ED" w:rsidR="00AE11F7" w:rsidRPr="00727DF1" w:rsidRDefault="00326279" w:rsidP="00490FBE">
      <w:pPr>
        <w:pStyle w:val="Normalnumberedlist"/>
        <w:rPr>
          <w:lang w:val="en-US"/>
        </w:rPr>
      </w:pPr>
      <w:bookmarkStart w:id="7" w:name="_Hlk96614753"/>
      <w:bookmarkStart w:id="8" w:name="_Hlk96170405"/>
      <w:r w:rsidRPr="00727DF1">
        <w:t xml:space="preserve">Explain </w:t>
      </w:r>
      <w:r w:rsidR="006B7579">
        <w:t>the reason for</w:t>
      </w:r>
      <w:r w:rsidR="00727DF1">
        <w:t xml:space="preserve"> a </w:t>
      </w:r>
      <w:r w:rsidR="006B7579">
        <w:t xml:space="preserve">new business setting a </w:t>
      </w:r>
      <w:r w:rsidR="00727DF1">
        <w:t>survival objective.</w:t>
      </w:r>
    </w:p>
    <w:bookmarkEnd w:id="7"/>
    <w:bookmarkEnd w:id="8"/>
    <w:p w14:paraId="639698EE" w14:textId="29431110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CF25C05" w14:textId="4A38D6BF" w:rsidR="00727DF1" w:rsidRDefault="00727DF1" w:rsidP="00490FBE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When a business is just starting it will be aiming to survive its first year by making at least the minimum sales and profits to keep it going</w:t>
      </w:r>
      <w:r w:rsidR="003621F8">
        <w:rPr>
          <w:rFonts w:cs="Arial"/>
          <w:color w:val="FF0000"/>
          <w:szCs w:val="22"/>
          <w:lang w:val="en-US"/>
        </w:rPr>
        <w:t>.</w:t>
      </w:r>
    </w:p>
    <w:p w14:paraId="213FE96D" w14:textId="77777777" w:rsidR="00727DF1" w:rsidRDefault="00727DF1" w:rsidP="00490FBE">
      <w:pPr>
        <w:ind w:left="357"/>
        <w:rPr>
          <w:rFonts w:cs="Arial"/>
          <w:color w:val="FF0000"/>
          <w:szCs w:val="22"/>
        </w:rPr>
      </w:pPr>
    </w:p>
    <w:p w14:paraId="1AE9BF9B" w14:textId="079DBF0A" w:rsidR="00326279" w:rsidRDefault="00326279" w:rsidP="00490FBE">
      <w:pPr>
        <w:ind w:left="357"/>
        <w:rPr>
          <w:color w:val="FF0000"/>
        </w:rPr>
      </w:pPr>
      <w:r>
        <w:rPr>
          <w:color w:val="FF0000"/>
        </w:rPr>
        <w:t xml:space="preserve">Accept any reasonable explanation that demonstrates clear knowledge and understanding of </w:t>
      </w:r>
      <w:r w:rsidR="00727DF1">
        <w:rPr>
          <w:color w:val="FF0000"/>
        </w:rPr>
        <w:t xml:space="preserve">what is meant by </w:t>
      </w:r>
      <w:r>
        <w:rPr>
          <w:color w:val="FF0000"/>
        </w:rPr>
        <w:t>a</w:t>
      </w:r>
      <w:r w:rsidR="00727DF1">
        <w:rPr>
          <w:color w:val="FF0000"/>
        </w:rPr>
        <w:t xml:space="preserve"> survival objective</w:t>
      </w:r>
      <w:r w:rsidR="003621F8">
        <w:rPr>
          <w:color w:val="FF0000"/>
        </w:rPr>
        <w:t>.</w:t>
      </w:r>
    </w:p>
    <w:p w14:paraId="49B69882" w14:textId="77777777" w:rsidR="003621F8" w:rsidRDefault="003621F8" w:rsidP="004F094B">
      <w:pPr>
        <w:rPr>
          <w:color w:val="FF0000"/>
        </w:rPr>
      </w:pPr>
    </w:p>
    <w:p w14:paraId="1589387C" w14:textId="5CCDC83E" w:rsidR="004F094B" w:rsidRDefault="00154478" w:rsidP="00490FBE">
      <w:pPr>
        <w:pStyle w:val="Normalnumberedlist"/>
      </w:pPr>
      <w:bookmarkStart w:id="9" w:name="_Hlk96861467"/>
      <w:bookmarkStart w:id="10" w:name="_Hlk96615563"/>
      <w:r>
        <w:lastRenderedPageBreak/>
        <w:t>Explain why a business organisation might set an objective to retain its profits</w:t>
      </w:r>
      <w:r w:rsidR="003621F8">
        <w:t>.</w:t>
      </w:r>
    </w:p>
    <w:p w14:paraId="4DC8E81E" w14:textId="77777777" w:rsidR="003621F8" w:rsidRDefault="003621F8" w:rsidP="004F094B">
      <w:pPr>
        <w:rPr>
          <w:rFonts w:cs="Arial"/>
          <w:szCs w:val="22"/>
        </w:rPr>
      </w:pPr>
    </w:p>
    <w:bookmarkEnd w:id="9"/>
    <w:p w14:paraId="147E5D49" w14:textId="0E2419F0" w:rsidR="00326279" w:rsidRDefault="00154478" w:rsidP="00490FBE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Retained profits can be kept in the business </w:t>
      </w:r>
      <w:r w:rsidR="00003988">
        <w:rPr>
          <w:rFonts w:cs="Arial"/>
          <w:color w:val="FF0000"/>
        </w:rPr>
        <w:t xml:space="preserve">to </w:t>
      </w:r>
      <w:r w:rsidR="00C062E7">
        <w:rPr>
          <w:rFonts w:cs="Arial"/>
          <w:color w:val="FF0000"/>
        </w:rPr>
        <w:t>help</w:t>
      </w:r>
      <w:r w:rsidR="00003988">
        <w:rPr>
          <w:rFonts w:cs="Arial"/>
          <w:color w:val="FF0000"/>
        </w:rPr>
        <w:t xml:space="preserve"> with</w:t>
      </w:r>
      <w:r>
        <w:rPr>
          <w:rFonts w:cs="Arial"/>
          <w:color w:val="FF0000"/>
        </w:rPr>
        <w:t xml:space="preserve"> future</w:t>
      </w:r>
      <w:r w:rsidR="00003988">
        <w:rPr>
          <w:rFonts w:cs="Arial"/>
          <w:color w:val="FF0000"/>
        </w:rPr>
        <w:t xml:space="preserve"> planning such as growth or diversification.</w:t>
      </w:r>
    </w:p>
    <w:p w14:paraId="13509312" w14:textId="77777777" w:rsidR="003621F8" w:rsidRDefault="003621F8" w:rsidP="00490FBE">
      <w:pPr>
        <w:spacing w:before="120" w:after="120"/>
        <w:ind w:left="357"/>
        <w:rPr>
          <w:rFonts w:cs="Arial"/>
          <w:color w:val="FF0000"/>
        </w:rPr>
      </w:pPr>
    </w:p>
    <w:p w14:paraId="08F38358" w14:textId="5CA1EE85" w:rsidR="00326279" w:rsidRPr="00326279" w:rsidRDefault="00003988" w:rsidP="00490FBE">
      <w:pPr>
        <w:ind w:left="357"/>
        <w:rPr>
          <w:rFonts w:cs="Arial"/>
          <w:color w:val="FF0000"/>
        </w:rPr>
      </w:pPr>
      <w:r>
        <w:rPr>
          <w:color w:val="FF0000"/>
        </w:rPr>
        <w:t>Accept any reasonable explanation that demonstrates clear knowledge and understanding of why a business might set an objective to retain its profits</w:t>
      </w:r>
      <w:r w:rsidR="003621F8">
        <w:rPr>
          <w:color w:val="FF0000"/>
        </w:rPr>
        <w:t>.</w:t>
      </w:r>
    </w:p>
    <w:bookmarkEnd w:id="10"/>
    <w:p w14:paraId="65B6CB67" w14:textId="77777777" w:rsidR="004F094B" w:rsidRDefault="004F094B" w:rsidP="00473008">
      <w:pPr>
        <w:rPr>
          <w:rFonts w:cs="Arial"/>
          <w:color w:val="FF0000"/>
          <w:szCs w:val="22"/>
        </w:rPr>
      </w:pPr>
    </w:p>
    <w:p w14:paraId="7DDB31D8" w14:textId="7E059F99" w:rsidR="00473008" w:rsidRDefault="002A3D6F" w:rsidP="00490FBE">
      <w:pPr>
        <w:pStyle w:val="Normalnumberedlist"/>
      </w:pPr>
      <w:bookmarkStart w:id="11" w:name="_Hlk96862029"/>
      <w:bookmarkStart w:id="12" w:name="_Hlk98590367"/>
      <w:bookmarkStart w:id="13" w:name="_Hlk96171876"/>
      <w:r>
        <w:t xml:space="preserve">Explain </w:t>
      </w:r>
      <w:bookmarkEnd w:id="11"/>
      <w:r w:rsidR="006B7579">
        <w:t>why diversification is one of the riskiest corporate objectives.</w:t>
      </w:r>
    </w:p>
    <w:bookmarkEnd w:id="12"/>
    <w:p w14:paraId="7F2BBC27" w14:textId="3704FF9D" w:rsidR="002A3D6F" w:rsidRDefault="002A3D6F" w:rsidP="00473008">
      <w:pPr>
        <w:rPr>
          <w:rFonts w:cs="Arial"/>
          <w:szCs w:val="22"/>
        </w:rPr>
      </w:pPr>
    </w:p>
    <w:p w14:paraId="35928556" w14:textId="08D91B83" w:rsidR="002A3D6F" w:rsidRDefault="006B7579" w:rsidP="00490FBE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>Because diversification means the business is going to expand with new products and new markets that it does not know very well.</w:t>
      </w:r>
    </w:p>
    <w:p w14:paraId="140BFDD0" w14:textId="77777777" w:rsidR="002A3D6F" w:rsidRDefault="002A3D6F" w:rsidP="00490FBE">
      <w:pPr>
        <w:ind w:left="357"/>
        <w:rPr>
          <w:rFonts w:cs="Arial"/>
          <w:szCs w:val="22"/>
        </w:rPr>
      </w:pPr>
    </w:p>
    <w:bookmarkEnd w:id="13"/>
    <w:p w14:paraId="643D73F9" w14:textId="53CA87AC" w:rsidR="006B7579" w:rsidRDefault="006B7579" w:rsidP="00490FBE">
      <w:pPr>
        <w:ind w:left="357"/>
        <w:rPr>
          <w:color w:val="FF0000"/>
        </w:rPr>
      </w:pPr>
      <w:r>
        <w:rPr>
          <w:color w:val="FF0000"/>
        </w:rPr>
        <w:t>Accept any reasonable explanation that demonstrates clear knowledge and understanding of why diversification is a risky objective for a business.</w:t>
      </w:r>
    </w:p>
    <w:p w14:paraId="69525991" w14:textId="59DEDAF6" w:rsidR="002C78D7" w:rsidRDefault="002C78D7" w:rsidP="00474F67">
      <w:pPr>
        <w:rPr>
          <w:rFonts w:cs="Arial"/>
          <w:szCs w:val="22"/>
        </w:rPr>
      </w:pPr>
    </w:p>
    <w:p w14:paraId="09BC8A38" w14:textId="39CEC807" w:rsidR="00F4202E" w:rsidRDefault="006E4365" w:rsidP="00490FBE">
      <w:pPr>
        <w:pStyle w:val="Normalnumberedlist"/>
      </w:pPr>
      <w:bookmarkStart w:id="14" w:name="_Hlk96616182"/>
      <w:r>
        <w:t xml:space="preserve">Describe why objectives should be </w:t>
      </w:r>
      <w:r w:rsidR="003621F8">
        <w:t>r</w:t>
      </w:r>
      <w:r>
        <w:t>elevant.</w:t>
      </w:r>
    </w:p>
    <w:bookmarkEnd w:id="14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6C168196" w14:textId="3D37C975" w:rsidR="002A3D6F" w:rsidRPr="006E4365" w:rsidRDefault="006E4365" w:rsidP="00490FBE">
      <w:pPr>
        <w:ind w:left="357"/>
        <w:rPr>
          <w:rFonts w:cs="Arial"/>
          <w:color w:val="FF0000"/>
          <w:szCs w:val="22"/>
          <w:lang w:val="en-US"/>
        </w:rPr>
      </w:pPr>
      <w:r w:rsidRPr="006E4365">
        <w:rPr>
          <w:rFonts w:cs="Arial"/>
          <w:color w:val="FF0000"/>
          <w:szCs w:val="22"/>
          <w:lang w:val="en-US"/>
        </w:rPr>
        <w:t>A relevant objective will match what the organisation is trying to achieve in its corporate objectives and guide the activities of the staff</w:t>
      </w:r>
      <w:r w:rsidR="003621F8">
        <w:rPr>
          <w:rFonts w:cs="Arial"/>
          <w:color w:val="FF0000"/>
          <w:szCs w:val="22"/>
          <w:lang w:val="en-US"/>
        </w:rPr>
        <w:t>.</w:t>
      </w:r>
    </w:p>
    <w:p w14:paraId="79D177D3" w14:textId="520BCAAA" w:rsidR="00883AA4" w:rsidRDefault="00883AA4" w:rsidP="00490FBE">
      <w:pPr>
        <w:ind w:left="357"/>
        <w:rPr>
          <w:rFonts w:cs="Arial"/>
          <w:szCs w:val="22"/>
        </w:rPr>
      </w:pPr>
    </w:p>
    <w:p w14:paraId="151A13AF" w14:textId="7100CEEB" w:rsidR="006E4365" w:rsidRDefault="006E4365" w:rsidP="00490FBE">
      <w:pPr>
        <w:ind w:left="357"/>
        <w:rPr>
          <w:color w:val="FF0000"/>
        </w:rPr>
      </w:pPr>
      <w:r>
        <w:rPr>
          <w:color w:val="FF0000"/>
        </w:rPr>
        <w:t>Accept any reasonable explanation that demonstrates clear knowledge and understanding of reasons why relevance is important when setting</w:t>
      </w:r>
      <w:r w:rsidR="009D3358">
        <w:rPr>
          <w:color w:val="FF0000"/>
        </w:rPr>
        <w:t xml:space="preserve"> relevant</w:t>
      </w:r>
      <w:r>
        <w:rPr>
          <w:color w:val="FF0000"/>
        </w:rPr>
        <w:t xml:space="preserve"> objective</w:t>
      </w:r>
      <w:r w:rsidR="009D3358">
        <w:rPr>
          <w:color w:val="FF0000"/>
        </w:rPr>
        <w:t>s</w:t>
      </w:r>
      <w:r>
        <w:rPr>
          <w:color w:val="FF0000"/>
        </w:rPr>
        <w:t xml:space="preserve"> for a business.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0B7F905B" w14:textId="003A44F8" w:rsidR="005506D4" w:rsidRDefault="005506D4" w:rsidP="00490FBE">
      <w:pPr>
        <w:pStyle w:val="Normalnumberedlist"/>
      </w:pPr>
      <w:bookmarkStart w:id="15" w:name="_Hlk96862749"/>
      <w:r>
        <w:t xml:space="preserve">How long should it take to achieve a medium-term objective? </w:t>
      </w:r>
    </w:p>
    <w:p w14:paraId="175BC713" w14:textId="77777777" w:rsidR="000B1A16" w:rsidRDefault="000B1A16" w:rsidP="000B1A16">
      <w:pPr>
        <w:rPr>
          <w:rFonts w:cs="Arial"/>
          <w:szCs w:val="22"/>
          <w:lang w:val="en-US"/>
        </w:rPr>
      </w:pPr>
    </w:p>
    <w:p w14:paraId="7597A074" w14:textId="2E44B66B" w:rsidR="00B703E3" w:rsidRPr="005506D4" w:rsidRDefault="005506D4" w:rsidP="00490FBE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Medium-term objectives s</w:t>
      </w:r>
      <w:r w:rsidR="00686EAB">
        <w:rPr>
          <w:rFonts w:cs="Arial"/>
          <w:color w:val="FF0000"/>
          <w:szCs w:val="22"/>
          <w:lang w:val="en-US"/>
        </w:rPr>
        <w:t>h</w:t>
      </w:r>
      <w:r>
        <w:rPr>
          <w:rFonts w:cs="Arial"/>
          <w:color w:val="FF0000"/>
          <w:szCs w:val="22"/>
          <w:lang w:val="en-US"/>
        </w:rPr>
        <w:t>ou</w:t>
      </w:r>
      <w:r w:rsidR="00686EAB">
        <w:rPr>
          <w:rFonts w:cs="Arial"/>
          <w:color w:val="FF0000"/>
          <w:szCs w:val="22"/>
          <w:lang w:val="en-US"/>
        </w:rPr>
        <w:t>l</w:t>
      </w:r>
      <w:r>
        <w:rPr>
          <w:rFonts w:cs="Arial"/>
          <w:color w:val="FF0000"/>
          <w:szCs w:val="22"/>
          <w:lang w:val="en-US"/>
        </w:rPr>
        <w:t>d be achieved within 2</w:t>
      </w:r>
      <w:r w:rsidR="009D3358">
        <w:rPr>
          <w:rFonts w:cs="Arial"/>
          <w:color w:val="FF0000"/>
          <w:szCs w:val="22"/>
          <w:lang w:val="en-US"/>
        </w:rPr>
        <w:t>–</w:t>
      </w:r>
      <w:r>
        <w:rPr>
          <w:rFonts w:cs="Arial"/>
          <w:color w:val="FF0000"/>
          <w:szCs w:val="22"/>
          <w:lang w:val="en-US"/>
        </w:rPr>
        <w:t>5 years</w:t>
      </w:r>
      <w:bookmarkEnd w:id="15"/>
      <w:r w:rsidR="009D3358">
        <w:rPr>
          <w:rFonts w:cs="Arial"/>
          <w:color w:val="FF0000"/>
          <w:szCs w:val="22"/>
          <w:lang w:val="en-US"/>
        </w:rPr>
        <w:t>.</w:t>
      </w:r>
    </w:p>
    <w:p w14:paraId="19CE5EE5" w14:textId="77777777" w:rsidR="00B703E3" w:rsidRDefault="00B703E3" w:rsidP="00B9444D">
      <w:pPr>
        <w:pStyle w:val="Answer"/>
        <w:ind w:left="0"/>
      </w:pPr>
    </w:p>
    <w:p w14:paraId="424CEA06" w14:textId="6A4D2F00" w:rsidR="00B9444D" w:rsidRDefault="002A4C9C" w:rsidP="00490FBE">
      <w:pPr>
        <w:pStyle w:val="Normalnumberedlist"/>
      </w:pPr>
      <w:bookmarkStart w:id="16" w:name="_Hlk98591035"/>
      <w:r>
        <w:t>Identify</w:t>
      </w:r>
      <w:r w:rsidR="00A76649">
        <w:t xml:space="preserve"> TWO profit maximisation strategies</w:t>
      </w:r>
      <w:bookmarkEnd w:id="16"/>
      <w:r w:rsidR="009D3358">
        <w:t>.</w:t>
      </w:r>
    </w:p>
    <w:p w14:paraId="6516FDFB" w14:textId="3E1A6D6F" w:rsidR="00B9444D" w:rsidRDefault="00B9444D" w:rsidP="00B9444D">
      <w:pPr>
        <w:pStyle w:val="Answer"/>
        <w:ind w:left="0"/>
      </w:pPr>
    </w:p>
    <w:p w14:paraId="562F79D9" w14:textId="28CFC33C" w:rsidR="00A76649" w:rsidRDefault="00A76649" w:rsidP="00490FBE">
      <w:pPr>
        <w:pStyle w:val="Answer"/>
        <w:rPr>
          <w:color w:val="FF0000"/>
        </w:rPr>
      </w:pPr>
      <w:r>
        <w:rPr>
          <w:color w:val="FF0000"/>
        </w:rPr>
        <w:t xml:space="preserve">Accept any </w:t>
      </w:r>
      <w:r w:rsidR="009D3358">
        <w:rPr>
          <w:color w:val="FF0000"/>
        </w:rPr>
        <w:t>two</w:t>
      </w:r>
      <w:r>
        <w:rPr>
          <w:color w:val="FF0000"/>
        </w:rPr>
        <w:t xml:space="preserve"> of the following</w:t>
      </w:r>
      <w:r w:rsidR="009D3358">
        <w:rPr>
          <w:color w:val="FF0000"/>
        </w:rPr>
        <w:t>:</w:t>
      </w:r>
    </w:p>
    <w:p w14:paraId="38D7BC83" w14:textId="1A03CD14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>reduce costs</w:t>
      </w:r>
      <w:r w:rsidR="00C062E7">
        <w:rPr>
          <w:color w:val="FF0000"/>
          <w:lang w:val="en-US"/>
        </w:rPr>
        <w:t>.</w:t>
      </w:r>
    </w:p>
    <w:p w14:paraId="4767AD94" w14:textId="1EDF3748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>increase prices</w:t>
      </w:r>
      <w:r w:rsidR="00C062E7">
        <w:rPr>
          <w:color w:val="FF0000"/>
          <w:lang w:val="en-US"/>
        </w:rPr>
        <w:t>.</w:t>
      </w:r>
    </w:p>
    <w:p w14:paraId="6F7AE53F" w14:textId="6056E0D8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>upsell/cross sell/resell</w:t>
      </w:r>
    </w:p>
    <w:p w14:paraId="58B9A3F6" w14:textId="222842FA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>sell more to existing customers</w:t>
      </w:r>
    </w:p>
    <w:p w14:paraId="64D3FACB" w14:textId="6B75E056" w:rsidR="00A76649" w:rsidRPr="00A76649" w:rsidRDefault="009D3358" w:rsidP="00490FBE">
      <w:pPr>
        <w:pStyle w:val="Answer"/>
        <w:numPr>
          <w:ilvl w:val="0"/>
          <w:numId w:val="12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A76649">
        <w:rPr>
          <w:color w:val="FF0000"/>
          <w:lang w:val="en-US"/>
        </w:rPr>
        <w:t xml:space="preserve">systems to </w:t>
      </w:r>
      <w:r w:rsidR="00A76649" w:rsidRPr="00A76649">
        <w:rPr>
          <w:color w:val="FF0000"/>
          <w:lang w:val="en-US"/>
        </w:rPr>
        <w:t>increase order efficiencies</w:t>
      </w:r>
      <w:r>
        <w:rPr>
          <w:color w:val="FF0000"/>
          <w:lang w:val="en-US"/>
        </w:rPr>
        <w:t>.</w:t>
      </w:r>
    </w:p>
    <w:p w14:paraId="4F6C14D5" w14:textId="77777777" w:rsidR="00EF0997" w:rsidRDefault="00EF0997" w:rsidP="00490FBE">
      <w:pPr>
        <w:pStyle w:val="Answer"/>
        <w:rPr>
          <w:color w:val="FF0000"/>
        </w:rPr>
      </w:pPr>
    </w:p>
    <w:p w14:paraId="33F6E6D8" w14:textId="0CB1C06C" w:rsidR="00EF0997" w:rsidRDefault="00A76649" w:rsidP="00490FBE">
      <w:pPr>
        <w:pStyle w:val="Answer"/>
        <w:rPr>
          <w:color w:val="FF0000"/>
        </w:rPr>
      </w:pPr>
      <w:r>
        <w:rPr>
          <w:color w:val="FF0000"/>
        </w:rPr>
        <w:t>Accept any reasonable response that demonstrates clear knowledge and understanding of profit maximisation strategies.</w:t>
      </w:r>
    </w:p>
    <w:p w14:paraId="589D0B46" w14:textId="1A2FB273" w:rsidR="00A76649" w:rsidRDefault="00A76649" w:rsidP="00B9444D">
      <w:pPr>
        <w:pStyle w:val="Answer"/>
        <w:ind w:left="0"/>
      </w:pPr>
    </w:p>
    <w:p w14:paraId="27934191" w14:textId="77777777" w:rsidR="00065005" w:rsidRDefault="00065005" w:rsidP="00B9444D">
      <w:pPr>
        <w:pStyle w:val="Answer"/>
        <w:ind w:left="0"/>
        <w:sectPr w:rsidR="00065005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A21380F" w14:textId="0B47A1F6" w:rsidR="00001348" w:rsidRDefault="00001348" w:rsidP="00490FBE">
      <w:pPr>
        <w:pStyle w:val="Normalnumberedlist"/>
      </w:pPr>
      <w:bookmarkStart w:id="17" w:name="_Hlk98591050"/>
      <w:r>
        <w:lastRenderedPageBreak/>
        <w:t xml:space="preserve">Give a definition of a </w:t>
      </w:r>
      <w:r w:rsidR="005D6501">
        <w:t>business strategy.</w:t>
      </w:r>
      <w:bookmarkEnd w:id="17"/>
    </w:p>
    <w:p w14:paraId="16583BA9" w14:textId="77777777" w:rsidR="005D6501" w:rsidRDefault="005D6501" w:rsidP="00B9444D">
      <w:pPr>
        <w:pStyle w:val="Answer"/>
        <w:ind w:left="0"/>
      </w:pPr>
    </w:p>
    <w:p w14:paraId="09AF8EDB" w14:textId="338917A3" w:rsidR="00001348" w:rsidRPr="00B97BC0" w:rsidRDefault="005D6501" w:rsidP="00490FBE">
      <w:pPr>
        <w:pStyle w:val="Answer"/>
        <w:rPr>
          <w:color w:val="FF0000"/>
        </w:rPr>
      </w:pPr>
      <w:r>
        <w:rPr>
          <w:color w:val="FF0000"/>
          <w:lang w:val="en-US"/>
        </w:rPr>
        <w:t>A strategy is a road map of where the business is trying to get to and a plan of all the resources it needs to achieve its objectives.</w:t>
      </w:r>
    </w:p>
    <w:p w14:paraId="3E4F77B1" w14:textId="77777777" w:rsidR="00001348" w:rsidRDefault="00001348" w:rsidP="00490FBE">
      <w:pPr>
        <w:pStyle w:val="Answer"/>
      </w:pPr>
    </w:p>
    <w:p w14:paraId="7E9FFB7D" w14:textId="4CA39218" w:rsidR="00001348" w:rsidRDefault="00001348" w:rsidP="00490FBE">
      <w:pPr>
        <w:pStyle w:val="Answer"/>
        <w:rPr>
          <w:color w:val="FF0000"/>
        </w:rPr>
      </w:pPr>
      <w:r>
        <w:rPr>
          <w:color w:val="FF0000"/>
        </w:rPr>
        <w:t xml:space="preserve">Accept any reasonable </w:t>
      </w:r>
      <w:r w:rsidR="005D6501">
        <w:rPr>
          <w:color w:val="FF0000"/>
        </w:rPr>
        <w:t>response</w:t>
      </w:r>
      <w:r>
        <w:rPr>
          <w:color w:val="FF0000"/>
        </w:rPr>
        <w:t xml:space="preserve"> that demonstrates clear knowledge and understanding </w:t>
      </w:r>
      <w:r w:rsidR="005D6501">
        <w:rPr>
          <w:color w:val="FF0000"/>
        </w:rPr>
        <w:t xml:space="preserve">of what is meant </w:t>
      </w:r>
      <w:r w:rsidR="00E76608">
        <w:rPr>
          <w:color w:val="FF0000"/>
        </w:rPr>
        <w:t>by a business strategy</w:t>
      </w:r>
      <w:r w:rsidR="009D3358">
        <w:rPr>
          <w:color w:val="FF0000"/>
        </w:rPr>
        <w:t>.</w:t>
      </w:r>
    </w:p>
    <w:p w14:paraId="5FEA745A" w14:textId="0AE9B5FD" w:rsidR="00001348" w:rsidRDefault="00001348" w:rsidP="00B97BC0">
      <w:pPr>
        <w:pStyle w:val="Answer"/>
        <w:ind w:left="0"/>
        <w:rPr>
          <w:color w:val="FF0000"/>
        </w:rPr>
      </w:pPr>
    </w:p>
    <w:sectPr w:rsidR="00001348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71C1" w14:textId="77777777" w:rsidR="00A573F8" w:rsidRDefault="00A573F8">
      <w:pPr>
        <w:spacing w:before="0" w:after="0"/>
      </w:pPr>
      <w:r>
        <w:separator/>
      </w:r>
    </w:p>
  </w:endnote>
  <w:endnote w:type="continuationSeparator" w:id="0">
    <w:p w14:paraId="4408BF0C" w14:textId="77777777" w:rsidR="00A573F8" w:rsidRDefault="00A573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71811" w14:textId="77777777" w:rsidR="00624020" w:rsidRDefault="006240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CFF7957" w:rsidR="00110217" w:rsidRPr="00F03E33" w:rsidRDefault="00065005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F7EF8F3" wp14:editId="39446FB4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24020">
      <w:t xml:space="preserve">                  </w:t>
    </w:r>
    <w:r w:rsidR="00497A33" w:rsidRPr="00A61555">
      <w:t xml:space="preserve">© </w:t>
    </w:r>
    <w:r w:rsidR="0062402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08D1C" w14:textId="77777777" w:rsidR="00624020" w:rsidRDefault="006240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D242" w14:textId="1FDEFC7D" w:rsidR="00305F46" w:rsidRPr="00F03E33" w:rsidRDefault="00305F46" w:rsidP="00305F46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643F397" wp14:editId="46F2C71D">
          <wp:simplePos x="0" y="0"/>
          <wp:positionH relativeFrom="margin">
            <wp:posOffset>5515047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624020">
      <w:t xml:space="preserve">               </w:t>
    </w:r>
    <w:r>
      <w:t xml:space="preserve"> © </w:t>
    </w:r>
    <w:r w:rsidR="0062402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41B05" w14:textId="77777777" w:rsidR="00A573F8" w:rsidRDefault="00A573F8">
      <w:pPr>
        <w:spacing w:before="0" w:after="0"/>
      </w:pPr>
      <w:r>
        <w:separator/>
      </w:r>
    </w:p>
  </w:footnote>
  <w:footnote w:type="continuationSeparator" w:id="0">
    <w:p w14:paraId="4463A896" w14:textId="77777777" w:rsidR="00A573F8" w:rsidRDefault="00A573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FA34" w14:textId="77777777" w:rsidR="00624020" w:rsidRDefault="00624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A3997F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621F8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3664D8" w:rsidRPr="00B634AC">
      <w:rPr>
        <w:rFonts w:cs="Arial"/>
        <w:noProof/>
        <w:sz w:val="24"/>
      </w:rPr>
      <w:t>Qual</w:t>
    </w:r>
    <w:r w:rsidR="003664D8">
      <w:rPr>
        <w:rFonts w:cs="Arial"/>
        <w:noProof/>
        <w:sz w:val="24"/>
      </w:rPr>
      <w:t>if</w:t>
    </w:r>
    <w:r w:rsidR="003664D8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9145" w14:textId="77777777" w:rsidR="00624020" w:rsidRDefault="006240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C926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685393"/>
    <w:multiLevelType w:val="hybridMultilevel"/>
    <w:tmpl w:val="92F8A856"/>
    <w:lvl w:ilvl="0" w:tplc="95D0AF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43704096">
    <w:abstractNumId w:val="4"/>
  </w:num>
  <w:num w:numId="2" w16cid:durableId="1486046411">
    <w:abstractNumId w:val="6"/>
  </w:num>
  <w:num w:numId="3" w16cid:durableId="580874389">
    <w:abstractNumId w:val="12"/>
  </w:num>
  <w:num w:numId="4" w16cid:durableId="1201476689">
    <w:abstractNumId w:val="5"/>
  </w:num>
  <w:num w:numId="5" w16cid:durableId="548961678">
    <w:abstractNumId w:val="10"/>
  </w:num>
  <w:num w:numId="6" w16cid:durableId="252012284">
    <w:abstractNumId w:val="8"/>
  </w:num>
  <w:num w:numId="7" w16cid:durableId="1870483099">
    <w:abstractNumId w:val="11"/>
  </w:num>
  <w:num w:numId="8" w16cid:durableId="2120878625">
    <w:abstractNumId w:val="2"/>
  </w:num>
  <w:num w:numId="9" w16cid:durableId="304436412">
    <w:abstractNumId w:val="3"/>
  </w:num>
  <w:num w:numId="10" w16cid:durableId="1819957503">
    <w:abstractNumId w:val="7"/>
  </w:num>
  <w:num w:numId="11" w16cid:durableId="159082685">
    <w:abstractNumId w:val="13"/>
  </w:num>
  <w:num w:numId="12" w16cid:durableId="474495309">
    <w:abstractNumId w:val="1"/>
  </w:num>
  <w:num w:numId="13" w16cid:durableId="1391033227">
    <w:abstractNumId w:val="9"/>
  </w:num>
  <w:num w:numId="14" w16cid:durableId="41478252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5D2B"/>
    <w:rsid w:val="0006480A"/>
    <w:rsid w:val="00065005"/>
    <w:rsid w:val="00082C62"/>
    <w:rsid w:val="000B1A16"/>
    <w:rsid w:val="000B231F"/>
    <w:rsid w:val="000E194B"/>
    <w:rsid w:val="000E1D5C"/>
    <w:rsid w:val="00110217"/>
    <w:rsid w:val="00152AC3"/>
    <w:rsid w:val="00154478"/>
    <w:rsid w:val="00154D99"/>
    <w:rsid w:val="00156399"/>
    <w:rsid w:val="00156AF3"/>
    <w:rsid w:val="001570DD"/>
    <w:rsid w:val="00172FAD"/>
    <w:rsid w:val="0019491D"/>
    <w:rsid w:val="001F1AD1"/>
    <w:rsid w:val="001F74AD"/>
    <w:rsid w:val="00217C0C"/>
    <w:rsid w:val="00232F9A"/>
    <w:rsid w:val="00250E5D"/>
    <w:rsid w:val="00287DDB"/>
    <w:rsid w:val="002A3D6F"/>
    <w:rsid w:val="002A4C9C"/>
    <w:rsid w:val="002B4246"/>
    <w:rsid w:val="002C78D7"/>
    <w:rsid w:val="002D07A8"/>
    <w:rsid w:val="002D71FC"/>
    <w:rsid w:val="00305F46"/>
    <w:rsid w:val="00326279"/>
    <w:rsid w:val="00332353"/>
    <w:rsid w:val="003405EA"/>
    <w:rsid w:val="00357066"/>
    <w:rsid w:val="003621F8"/>
    <w:rsid w:val="003664D8"/>
    <w:rsid w:val="00395A93"/>
    <w:rsid w:val="0039798F"/>
    <w:rsid w:val="003A1468"/>
    <w:rsid w:val="003B2411"/>
    <w:rsid w:val="003B4FF0"/>
    <w:rsid w:val="003D17BF"/>
    <w:rsid w:val="003E4EDB"/>
    <w:rsid w:val="003F7F14"/>
    <w:rsid w:val="0040147D"/>
    <w:rsid w:val="00404B31"/>
    <w:rsid w:val="00471132"/>
    <w:rsid w:val="00473008"/>
    <w:rsid w:val="00474F67"/>
    <w:rsid w:val="0048500D"/>
    <w:rsid w:val="00490FBE"/>
    <w:rsid w:val="00497A33"/>
    <w:rsid w:val="004E1C38"/>
    <w:rsid w:val="004E4027"/>
    <w:rsid w:val="004E5AEB"/>
    <w:rsid w:val="004F01BF"/>
    <w:rsid w:val="004F094B"/>
    <w:rsid w:val="00506D7B"/>
    <w:rsid w:val="00515C7F"/>
    <w:rsid w:val="00524E1B"/>
    <w:rsid w:val="005506D4"/>
    <w:rsid w:val="00575ED9"/>
    <w:rsid w:val="00596BE9"/>
    <w:rsid w:val="005B5858"/>
    <w:rsid w:val="005C6D74"/>
    <w:rsid w:val="005C6EC6"/>
    <w:rsid w:val="005D6501"/>
    <w:rsid w:val="005E4085"/>
    <w:rsid w:val="006124C0"/>
    <w:rsid w:val="006127AF"/>
    <w:rsid w:val="006135C0"/>
    <w:rsid w:val="0062210C"/>
    <w:rsid w:val="00624020"/>
    <w:rsid w:val="0063764A"/>
    <w:rsid w:val="00662193"/>
    <w:rsid w:val="006642FD"/>
    <w:rsid w:val="006807B0"/>
    <w:rsid w:val="00686EAB"/>
    <w:rsid w:val="00691B95"/>
    <w:rsid w:val="006B7579"/>
    <w:rsid w:val="006B798A"/>
    <w:rsid w:val="006D3AA3"/>
    <w:rsid w:val="006D4994"/>
    <w:rsid w:val="006E1028"/>
    <w:rsid w:val="006E19C2"/>
    <w:rsid w:val="006E4365"/>
    <w:rsid w:val="006F7BAF"/>
    <w:rsid w:val="006F7CA5"/>
    <w:rsid w:val="00716C55"/>
    <w:rsid w:val="00727DF1"/>
    <w:rsid w:val="00797FA7"/>
    <w:rsid w:val="007C2DDF"/>
    <w:rsid w:val="00861138"/>
    <w:rsid w:val="00861762"/>
    <w:rsid w:val="00883AA4"/>
    <w:rsid w:val="008C1F1C"/>
    <w:rsid w:val="008D47A6"/>
    <w:rsid w:val="00912149"/>
    <w:rsid w:val="009223FC"/>
    <w:rsid w:val="00927D7B"/>
    <w:rsid w:val="009372F9"/>
    <w:rsid w:val="009975A0"/>
    <w:rsid w:val="009C4C78"/>
    <w:rsid w:val="009C5C6E"/>
    <w:rsid w:val="009D3358"/>
    <w:rsid w:val="009E0EBD"/>
    <w:rsid w:val="00A2454C"/>
    <w:rsid w:val="00A573F8"/>
    <w:rsid w:val="00A57AD5"/>
    <w:rsid w:val="00A76649"/>
    <w:rsid w:val="00A77969"/>
    <w:rsid w:val="00A82DCC"/>
    <w:rsid w:val="00AB6EFA"/>
    <w:rsid w:val="00AD5406"/>
    <w:rsid w:val="00AE11F7"/>
    <w:rsid w:val="00AE245C"/>
    <w:rsid w:val="00B054EC"/>
    <w:rsid w:val="00B05B53"/>
    <w:rsid w:val="00B07AEB"/>
    <w:rsid w:val="00B634AC"/>
    <w:rsid w:val="00B703E3"/>
    <w:rsid w:val="00B9444D"/>
    <w:rsid w:val="00B97BC0"/>
    <w:rsid w:val="00BA28A2"/>
    <w:rsid w:val="00BA6453"/>
    <w:rsid w:val="00BE1158"/>
    <w:rsid w:val="00BE2C21"/>
    <w:rsid w:val="00C01D20"/>
    <w:rsid w:val="00C062E7"/>
    <w:rsid w:val="00C06474"/>
    <w:rsid w:val="00C202BF"/>
    <w:rsid w:val="00C36CB1"/>
    <w:rsid w:val="00C4438C"/>
    <w:rsid w:val="00C858D7"/>
    <w:rsid w:val="00C92F19"/>
    <w:rsid w:val="00CC3B85"/>
    <w:rsid w:val="00CD0DD6"/>
    <w:rsid w:val="00CD1521"/>
    <w:rsid w:val="00CE24A4"/>
    <w:rsid w:val="00D009C3"/>
    <w:rsid w:val="00D073BC"/>
    <w:rsid w:val="00D51C40"/>
    <w:rsid w:val="00D56B82"/>
    <w:rsid w:val="00D67898"/>
    <w:rsid w:val="00D762F2"/>
    <w:rsid w:val="00D805F2"/>
    <w:rsid w:val="00D948E2"/>
    <w:rsid w:val="00DA2485"/>
    <w:rsid w:val="00DA7C3A"/>
    <w:rsid w:val="00DC6E65"/>
    <w:rsid w:val="00DD048D"/>
    <w:rsid w:val="00DE29A8"/>
    <w:rsid w:val="00DE7895"/>
    <w:rsid w:val="00E74F6B"/>
    <w:rsid w:val="00E756A3"/>
    <w:rsid w:val="00E76608"/>
    <w:rsid w:val="00E86A57"/>
    <w:rsid w:val="00E94E75"/>
    <w:rsid w:val="00EF0997"/>
    <w:rsid w:val="00F03E33"/>
    <w:rsid w:val="00F15749"/>
    <w:rsid w:val="00F23AA7"/>
    <w:rsid w:val="00F4202E"/>
    <w:rsid w:val="00F42A36"/>
    <w:rsid w:val="00F75853"/>
    <w:rsid w:val="00F82617"/>
    <w:rsid w:val="00F83188"/>
    <w:rsid w:val="00F83FC6"/>
    <w:rsid w:val="00F9025F"/>
    <w:rsid w:val="00F967EC"/>
    <w:rsid w:val="00FB1D34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62402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3CB0FC-9F0E-431F-BD69-19BFADE0D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534</Words>
  <Characters>2654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22</cp:revision>
  <cp:lastPrinted>2013-05-15T12:05:00Z</cp:lastPrinted>
  <dcterms:created xsi:type="dcterms:W3CDTF">2022-03-19T13:31:00Z</dcterms:created>
  <dcterms:modified xsi:type="dcterms:W3CDTF">2025-11-12T23:05:00Z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