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C0532" w14:textId="24CACC5A" w:rsidR="00352186" w:rsidRPr="007F05E6" w:rsidRDefault="00352186" w:rsidP="00352186">
      <w:pPr>
        <w:pStyle w:val="Unittitle"/>
      </w:pPr>
      <w:bookmarkStart w:id="0" w:name="_Hlk98589267"/>
      <w:bookmarkStart w:id="1" w:name="_Hlk111704051"/>
      <w:r w:rsidRPr="00C06474">
        <w:t>1</w:t>
      </w:r>
      <w:r w:rsidR="006265E3">
        <w:t>. Business context</w:t>
      </w:r>
    </w:p>
    <w:bookmarkEnd w:id="0"/>
    <w:p w14:paraId="5C4F3365" w14:textId="2C0E2BBE" w:rsidR="00474F67" w:rsidRPr="00692A45" w:rsidRDefault="00352186" w:rsidP="00352186">
      <w:pPr>
        <w:pStyle w:val="Heading1"/>
      </w:pPr>
      <w:r w:rsidRPr="00692A45">
        <w:t xml:space="preserve">Worksheet </w:t>
      </w:r>
      <w:r>
        <w:t>1</w:t>
      </w:r>
      <w:r w:rsidR="002B7D59">
        <w:t>7</w:t>
      </w:r>
      <w:r w:rsidRPr="00692A45">
        <w:t xml:space="preserve">: </w:t>
      </w:r>
      <w:r>
        <w:t xml:space="preserve">The impact new </w:t>
      </w:r>
      <w:r w:rsidR="006265E3">
        <w:t>and</w:t>
      </w:r>
      <w:r>
        <w:t xml:space="preserve"> emerging technologies can have on organisations</w:t>
      </w:r>
      <w:r w:rsidR="00234AD2" w:rsidRPr="00234AD2">
        <w:t xml:space="preserve"> </w:t>
      </w:r>
      <w:r w:rsidR="00232F9A">
        <w:t>(</w:t>
      </w:r>
      <w:r w:rsidR="006265E3">
        <w:t>t</w:t>
      </w:r>
      <w:r w:rsidR="00232F9A">
        <w:t>utor)</w:t>
      </w:r>
    </w:p>
    <w:p w14:paraId="5A243D1B" w14:textId="663B8C97" w:rsidR="005B5858" w:rsidRDefault="00E44C20" w:rsidP="00726A02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</w:t>
      </w:r>
      <w:r w:rsidR="00A71F51" w:rsidRPr="00A71F51">
        <w:rPr>
          <w:b/>
          <w:bCs/>
        </w:rPr>
        <w:t>ONE</w:t>
      </w:r>
      <w:r w:rsidR="00A71F51">
        <w:t xml:space="preserve"> type of technological change</w:t>
      </w:r>
      <w:r w:rsidR="00F81C9D">
        <w:t>.</w:t>
      </w:r>
      <w:bookmarkEnd w:id="2"/>
    </w:p>
    <w:bookmarkEnd w:id="3"/>
    <w:p w14:paraId="18D73ADB" w14:textId="6168F677" w:rsidR="00AC21C6" w:rsidRDefault="00AC21C6" w:rsidP="00AC21C6">
      <w:pPr>
        <w:rPr>
          <w:rFonts w:cs="Arial"/>
          <w:szCs w:val="22"/>
        </w:rPr>
      </w:pPr>
    </w:p>
    <w:p w14:paraId="12C411CB" w14:textId="4E9F5F5F" w:rsidR="006265E3" w:rsidRDefault="006265E3" w:rsidP="00096C15">
      <w:pPr>
        <w:spacing w:before="120" w:after="120"/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p w14:paraId="735CCA1C" w14:textId="782122F3" w:rsidR="00A71F51" w:rsidRPr="00850DF2" w:rsidRDefault="00A71F51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</w:rPr>
      </w:pPr>
      <w:r w:rsidRPr="00850DF2">
        <w:rPr>
          <w:rFonts w:cs="Arial"/>
          <w:color w:val="FF0000"/>
          <w:szCs w:val="22"/>
          <w:lang w:val="en-US"/>
        </w:rPr>
        <w:t>Technological change impac</w:t>
      </w:r>
      <w:r w:rsidR="006265E3" w:rsidRPr="00850DF2">
        <w:rPr>
          <w:rFonts w:cs="Arial"/>
          <w:color w:val="FF0000"/>
          <w:szCs w:val="22"/>
          <w:lang w:val="en-US"/>
        </w:rPr>
        <w:t>ts</w:t>
      </w:r>
      <w:r w:rsidRPr="00850DF2">
        <w:rPr>
          <w:rFonts w:cs="Arial"/>
          <w:color w:val="FF0000"/>
          <w:szCs w:val="22"/>
          <w:lang w:val="en-US"/>
        </w:rPr>
        <w:t xml:space="preserve"> on creating new products because of latest research </w:t>
      </w:r>
      <w:r w:rsidR="006265E3" w:rsidRPr="00850DF2">
        <w:rPr>
          <w:rFonts w:cs="Arial"/>
          <w:color w:val="FF0000"/>
          <w:szCs w:val="22"/>
          <w:lang w:val="en-US"/>
        </w:rPr>
        <w:t>and</w:t>
      </w:r>
      <w:r w:rsidRPr="00850DF2">
        <w:rPr>
          <w:rFonts w:cs="Arial"/>
          <w:color w:val="FF0000"/>
          <w:szCs w:val="22"/>
          <w:lang w:val="en-US"/>
        </w:rPr>
        <w:t xml:space="preserve"> development or feedback from customer experiences.</w:t>
      </w:r>
    </w:p>
    <w:p w14:paraId="49C2865D" w14:textId="7C857CB2" w:rsidR="00A71F51" w:rsidRPr="00850DF2" w:rsidRDefault="00A71F51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</w:rPr>
      </w:pPr>
      <w:r w:rsidRPr="00850DF2">
        <w:rPr>
          <w:rFonts w:cs="Arial"/>
          <w:color w:val="FF0000"/>
          <w:szCs w:val="22"/>
          <w:lang w:val="en-US"/>
        </w:rPr>
        <w:t>Use of technology to develop new processes to improve how things are done</w:t>
      </w:r>
      <w:r w:rsidR="003B6158" w:rsidRPr="00850DF2">
        <w:rPr>
          <w:rFonts w:cs="Arial"/>
          <w:color w:val="FF0000"/>
          <w:szCs w:val="22"/>
          <w:lang w:val="en-US"/>
        </w:rPr>
        <w:t xml:space="preserve"> in the business saving costs or being more efficient.</w:t>
      </w:r>
    </w:p>
    <w:p w14:paraId="15AC4632" w14:textId="764027C6" w:rsidR="003B6158" w:rsidRPr="00850DF2" w:rsidRDefault="003B6158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  <w:lang w:val="en-US"/>
        </w:rPr>
      </w:pPr>
      <w:r w:rsidRPr="00850DF2">
        <w:rPr>
          <w:rFonts w:cs="Arial"/>
          <w:color w:val="FF0000"/>
          <w:szCs w:val="22"/>
          <w:lang w:val="en-US"/>
        </w:rPr>
        <w:t>Improving c</w:t>
      </w:r>
      <w:r w:rsidR="00A71F51" w:rsidRPr="00850DF2">
        <w:rPr>
          <w:rFonts w:cs="Arial"/>
          <w:color w:val="FF0000"/>
          <w:szCs w:val="22"/>
          <w:lang w:val="en-US"/>
        </w:rPr>
        <w:t xml:space="preserve">ommunications </w:t>
      </w:r>
      <w:r w:rsidRPr="00850DF2">
        <w:rPr>
          <w:rFonts w:cs="Arial"/>
          <w:color w:val="FF0000"/>
          <w:szCs w:val="22"/>
          <w:lang w:val="en-US"/>
        </w:rPr>
        <w:t xml:space="preserve">with faster, more secure ways to send and receive </w:t>
      </w:r>
      <w:r w:rsidR="00A71F51" w:rsidRPr="00850DF2">
        <w:rPr>
          <w:rFonts w:cs="Arial"/>
          <w:color w:val="FF0000"/>
          <w:szCs w:val="22"/>
          <w:lang w:val="en-US"/>
        </w:rPr>
        <w:t>information</w:t>
      </w:r>
      <w:r w:rsidR="006265E3" w:rsidRPr="00850DF2">
        <w:rPr>
          <w:rFonts w:cs="Arial"/>
          <w:color w:val="FF0000"/>
          <w:szCs w:val="22"/>
          <w:lang w:val="en-US"/>
        </w:rPr>
        <w:t>.</w:t>
      </w:r>
    </w:p>
    <w:p w14:paraId="2A9464D2" w14:textId="77777777" w:rsidR="003B6158" w:rsidRPr="003B6158" w:rsidRDefault="003B6158" w:rsidP="00096C15">
      <w:pPr>
        <w:ind w:left="357"/>
        <w:rPr>
          <w:rFonts w:cs="Arial"/>
          <w:color w:val="FF0000"/>
          <w:szCs w:val="22"/>
          <w:lang w:val="en-US"/>
        </w:rPr>
      </w:pPr>
    </w:p>
    <w:p w14:paraId="1792487D" w14:textId="19924FB9" w:rsidR="001D71DB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9E5DB4">
        <w:rPr>
          <w:color w:val="FF0000"/>
        </w:rPr>
        <w:t xml:space="preserve">of </w:t>
      </w:r>
      <w:r w:rsidR="003B6158">
        <w:rPr>
          <w:color w:val="FF0000"/>
        </w:rPr>
        <w:t>one of the different types of technological change</w:t>
      </w:r>
      <w:r w:rsidR="009E5DB4">
        <w:rPr>
          <w:color w:val="FF0000"/>
        </w:rPr>
        <w:t>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44DA9ACC" w:rsidR="009C4C78" w:rsidRDefault="002732CB" w:rsidP="00726A02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what is meant by search engine optimisation in relation to researching customer needs</w:t>
      </w:r>
      <w:r w:rsidR="0089331B">
        <w:t>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2FE7A436" w:rsidR="00A31A48" w:rsidRPr="00A31A48" w:rsidRDefault="0019245A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SEO helps a business pinpoint exactly what the customer </w:t>
      </w:r>
      <w:r w:rsidR="00FD2E76">
        <w:rPr>
          <w:rFonts w:cs="Arial"/>
          <w:color w:val="FF0000"/>
          <w:szCs w:val="22"/>
          <w:lang w:val="en-US"/>
        </w:rPr>
        <w:t>wants</w:t>
      </w:r>
      <w:r>
        <w:rPr>
          <w:rFonts w:cs="Arial"/>
          <w:color w:val="FF0000"/>
          <w:szCs w:val="22"/>
          <w:lang w:val="en-US"/>
        </w:rPr>
        <w:t xml:space="preserve"> by using customer insights to </w:t>
      </w:r>
      <w:r w:rsidR="00FD2E76">
        <w:rPr>
          <w:rFonts w:cs="Arial"/>
          <w:color w:val="FF0000"/>
          <w:szCs w:val="22"/>
          <w:lang w:val="en-US"/>
        </w:rPr>
        <w:t>see what they are searching for online</w:t>
      </w:r>
      <w:r w:rsidR="006265E3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096C15">
      <w:pPr>
        <w:ind w:left="357"/>
        <w:rPr>
          <w:rFonts w:cs="Arial"/>
          <w:szCs w:val="22"/>
        </w:rPr>
      </w:pPr>
    </w:p>
    <w:p w14:paraId="41586D30" w14:textId="64937AF7" w:rsidR="00FB42DD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AE6895">
        <w:rPr>
          <w:color w:val="FF0000"/>
        </w:rPr>
        <w:t xml:space="preserve">of the </w:t>
      </w:r>
      <w:r w:rsidR="00FD2E76">
        <w:rPr>
          <w:color w:val="FF0000"/>
        </w:rPr>
        <w:t>term search engine optimisation</w:t>
      </w:r>
      <w:r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11715A21" w:rsidR="002214FF" w:rsidRDefault="00A110E8" w:rsidP="00726A02">
      <w:pPr>
        <w:pStyle w:val="Normalnumberedlist"/>
      </w:pPr>
      <w:bookmarkStart w:id="7" w:name="_Hlk98589755"/>
      <w:bookmarkStart w:id="8" w:name="_Hlk96170017"/>
      <w:r>
        <w:t>Describe</w:t>
      </w:r>
      <w:r w:rsidR="002214FF">
        <w:t xml:space="preserve"> </w:t>
      </w:r>
      <w:r w:rsidR="002214FF" w:rsidRPr="006A4306">
        <w:rPr>
          <w:b/>
          <w:bCs/>
        </w:rPr>
        <w:t>ONE</w:t>
      </w:r>
      <w:r w:rsidR="002214FF">
        <w:t xml:space="preserve"> type of technology commonly used in manufacturing</w:t>
      </w:r>
      <w:r w:rsidR="006A4306">
        <w:t>.</w:t>
      </w:r>
    </w:p>
    <w:p w14:paraId="3AF42C57" w14:textId="08E13D49" w:rsidR="002214FF" w:rsidRDefault="002214FF" w:rsidP="00D805F2">
      <w:pPr>
        <w:rPr>
          <w:color w:val="FF0000"/>
        </w:rPr>
      </w:pPr>
    </w:p>
    <w:p w14:paraId="28439FF7" w14:textId="77777777" w:rsidR="006265E3" w:rsidRPr="006265E3" w:rsidRDefault="006265E3" w:rsidP="00096C15">
      <w:pPr>
        <w:ind w:left="357"/>
        <w:rPr>
          <w:color w:val="FF0000"/>
        </w:rPr>
      </w:pPr>
      <w:r w:rsidRPr="006265E3">
        <w:rPr>
          <w:color w:val="FF0000"/>
        </w:rPr>
        <w:t>Accept any one of the following:</w:t>
      </w:r>
    </w:p>
    <w:p w14:paraId="51511C6A" w14:textId="5D3CDA9A" w:rsidR="002214FF" w:rsidRPr="00850DF2" w:rsidRDefault="002214FF" w:rsidP="00096C15">
      <w:pPr>
        <w:pStyle w:val="ListParagraph"/>
        <w:numPr>
          <w:ilvl w:val="0"/>
          <w:numId w:val="24"/>
        </w:numPr>
        <w:ind w:left="717"/>
        <w:rPr>
          <w:color w:val="FF0000"/>
        </w:rPr>
      </w:pPr>
      <w:r w:rsidRPr="00850DF2">
        <w:rPr>
          <w:color w:val="FF0000"/>
        </w:rPr>
        <w:t>Robotics</w:t>
      </w:r>
      <w:bookmarkEnd w:id="7"/>
      <w:bookmarkEnd w:id="8"/>
      <w:r w:rsidRPr="00850DF2">
        <w:rPr>
          <w:color w:val="FF0000"/>
        </w:rPr>
        <w:t xml:space="preserve"> are often used in manufacturing to ensure the quality of products and efficiency of production lines</w:t>
      </w:r>
      <w:r w:rsidR="006265E3" w:rsidRPr="00850DF2">
        <w:rPr>
          <w:color w:val="FF0000"/>
        </w:rPr>
        <w:t>.</w:t>
      </w:r>
    </w:p>
    <w:p w14:paraId="5945D38D" w14:textId="16D114A8" w:rsidR="002214FF" w:rsidRPr="00850DF2" w:rsidRDefault="002214FF" w:rsidP="00096C15">
      <w:pPr>
        <w:pStyle w:val="ListParagraph"/>
        <w:numPr>
          <w:ilvl w:val="0"/>
          <w:numId w:val="24"/>
        </w:numPr>
        <w:ind w:left="717"/>
        <w:rPr>
          <w:color w:val="FF0000"/>
        </w:rPr>
      </w:pPr>
      <w:r w:rsidRPr="00850DF2">
        <w:rPr>
          <w:color w:val="FF0000"/>
        </w:rPr>
        <w:t xml:space="preserve">Artificial Intelligence is used in manufacturing to work out the </w:t>
      </w:r>
      <w:r w:rsidR="006A4306" w:rsidRPr="00850DF2">
        <w:rPr>
          <w:color w:val="FF0000"/>
        </w:rPr>
        <w:t>most cost</w:t>
      </w:r>
      <w:r w:rsidR="006265E3" w:rsidRPr="00850DF2">
        <w:rPr>
          <w:color w:val="FF0000"/>
        </w:rPr>
        <w:t>-</w:t>
      </w:r>
      <w:r w:rsidR="006A4306" w:rsidRPr="00850DF2">
        <w:rPr>
          <w:color w:val="FF0000"/>
        </w:rPr>
        <w:t>effective way of shipping the finished goods to the sellers.</w:t>
      </w:r>
    </w:p>
    <w:p w14:paraId="00ED0F38" w14:textId="701205A6" w:rsidR="002214FF" w:rsidRDefault="002214FF" w:rsidP="002214FF">
      <w:pPr>
        <w:rPr>
          <w:rFonts w:cs="Arial"/>
          <w:szCs w:val="22"/>
        </w:rPr>
      </w:pPr>
    </w:p>
    <w:p w14:paraId="7E6FB2ED" w14:textId="6C2BC9FF" w:rsidR="006A4306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A4306">
        <w:rPr>
          <w:color w:val="FF0000"/>
        </w:rPr>
        <w:t>that demonstrates clear knowledge and understanding of the types of technology used in manufacturing.</w:t>
      </w:r>
    </w:p>
    <w:p w14:paraId="1268EAA6" w14:textId="77777777" w:rsidR="006A4306" w:rsidRDefault="006A4306" w:rsidP="002214FF">
      <w:pPr>
        <w:rPr>
          <w:rFonts w:cs="Arial"/>
          <w:szCs w:val="22"/>
        </w:rPr>
      </w:pPr>
    </w:p>
    <w:p w14:paraId="7FFDD227" w14:textId="4D15270B" w:rsidR="00AE11F7" w:rsidRPr="00727DF1" w:rsidRDefault="00A110E8" w:rsidP="00726A02">
      <w:pPr>
        <w:pStyle w:val="Normalnumberedlist"/>
        <w:rPr>
          <w:lang w:val="en-US"/>
        </w:rPr>
      </w:pPr>
      <w:bookmarkStart w:id="9" w:name="_Hlk96614753"/>
      <w:bookmarkStart w:id="10" w:name="_Hlk96170405"/>
      <w:r>
        <w:t>Explain</w:t>
      </w:r>
      <w:r w:rsidR="00B63454">
        <w:t xml:space="preserve"> how technology</w:t>
      </w:r>
      <w:r w:rsidR="006265E3">
        <w:t xml:space="preserve"> can</w:t>
      </w:r>
      <w:r w:rsidR="00B63454">
        <w:t xml:space="preserve"> help a business </w:t>
      </w:r>
      <w:r w:rsidR="006265E3">
        <w:t xml:space="preserve">to </w:t>
      </w:r>
      <w:r w:rsidR="00B63454">
        <w:t>organise calendars for its managers.</w:t>
      </w:r>
    </w:p>
    <w:bookmarkEnd w:id="9"/>
    <w:bookmarkEnd w:id="10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4A402A31" w:rsidR="00F12E23" w:rsidRDefault="00B63454" w:rsidP="00096C15">
      <w:pPr>
        <w:ind w:left="357"/>
        <w:rPr>
          <w:color w:val="FF0000"/>
        </w:rPr>
      </w:pPr>
      <w:r>
        <w:rPr>
          <w:color w:val="FF0000"/>
        </w:rPr>
        <w:t>Calendars can be shared across the organisation</w:t>
      </w:r>
      <w:r w:rsidR="006265E3">
        <w:rPr>
          <w:color w:val="FF0000"/>
        </w:rPr>
        <w:t>,</w:t>
      </w:r>
      <w:r>
        <w:rPr>
          <w:color w:val="FF0000"/>
        </w:rPr>
        <w:t xml:space="preserve"> so meetings and appointments can be made at the times the managers have available in their diaries</w:t>
      </w:r>
      <w:r w:rsidR="006265E3">
        <w:rPr>
          <w:color w:val="FF0000"/>
        </w:rPr>
        <w:t>.</w:t>
      </w:r>
    </w:p>
    <w:p w14:paraId="37503264" w14:textId="1AAA0899" w:rsidR="00E34F4D" w:rsidRDefault="00E34F4D" w:rsidP="004F094B">
      <w:pPr>
        <w:rPr>
          <w:color w:val="FF0000"/>
        </w:rPr>
      </w:pPr>
    </w:p>
    <w:p w14:paraId="1F0E2700" w14:textId="1A9F81BB" w:rsidR="008F020E" w:rsidRDefault="006265E3" w:rsidP="00096C15">
      <w:pPr>
        <w:ind w:left="357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</w:t>
      </w:r>
      <w:r w:rsidR="005C3ACF">
        <w:rPr>
          <w:color w:val="FF0000"/>
        </w:rPr>
        <w:t>how technology is used to manage calendars.</w:t>
      </w:r>
    </w:p>
    <w:p w14:paraId="744093EF" w14:textId="77777777" w:rsidR="006265E3" w:rsidRDefault="006265E3" w:rsidP="004F094B">
      <w:pPr>
        <w:rPr>
          <w:color w:val="FF0000"/>
        </w:rPr>
      </w:pPr>
    </w:p>
    <w:p w14:paraId="1589387C" w14:textId="3F87BB9F" w:rsidR="004F094B" w:rsidRDefault="00FE577D" w:rsidP="00726A02">
      <w:pPr>
        <w:pStyle w:val="Normalnumberedlist"/>
      </w:pPr>
      <w:bookmarkStart w:id="11" w:name="_Hlk96861467"/>
      <w:bookmarkStart w:id="12" w:name="_Hlk96615563"/>
      <w:r>
        <w:t>Explain how an</w:t>
      </w:r>
      <w:r w:rsidR="00A110E8">
        <w:t xml:space="preserve"> </w:t>
      </w:r>
      <w:r>
        <w:t xml:space="preserve">organisation could </w:t>
      </w:r>
      <w:r w:rsidR="00A110E8">
        <w:t>benefit from having virtual team meetings</w:t>
      </w:r>
      <w:r w:rsidR="008760B8">
        <w:t>.</w:t>
      </w:r>
    </w:p>
    <w:bookmarkEnd w:id="11"/>
    <w:bookmarkEnd w:id="12"/>
    <w:p w14:paraId="4DB5A025" w14:textId="77777777" w:rsidR="00557531" w:rsidRDefault="00557531" w:rsidP="00557531">
      <w:pPr>
        <w:rPr>
          <w:color w:val="FF0000"/>
        </w:rPr>
      </w:pPr>
    </w:p>
    <w:p w14:paraId="1A4B6397" w14:textId="7DD896B2" w:rsidR="00557531" w:rsidRDefault="00FE577D" w:rsidP="00096C15">
      <w:pPr>
        <w:ind w:left="357"/>
        <w:rPr>
          <w:color w:val="FF0000"/>
        </w:rPr>
      </w:pPr>
      <w:r>
        <w:rPr>
          <w:color w:val="FF0000"/>
        </w:rPr>
        <w:t>The team of e</w:t>
      </w:r>
      <w:r w:rsidR="00557531">
        <w:rPr>
          <w:color w:val="FF0000"/>
        </w:rPr>
        <w:t xml:space="preserve">mployees </w:t>
      </w:r>
      <w:r>
        <w:rPr>
          <w:color w:val="FF0000"/>
        </w:rPr>
        <w:t>may</w:t>
      </w:r>
      <w:r w:rsidR="008760B8">
        <w:rPr>
          <w:color w:val="FF0000"/>
        </w:rPr>
        <w:t xml:space="preserve"> </w:t>
      </w:r>
      <w:r>
        <w:rPr>
          <w:color w:val="FF0000"/>
        </w:rPr>
        <w:t>be working remotely</w:t>
      </w:r>
      <w:r w:rsidR="006265E3">
        <w:rPr>
          <w:color w:val="FF0000"/>
        </w:rPr>
        <w:t>,</w:t>
      </w:r>
      <w:r>
        <w:rPr>
          <w:color w:val="FF0000"/>
        </w:rPr>
        <w:t xml:space="preserve"> so a virtual meeting would save time and money rather than trying to get them in the same place.</w:t>
      </w:r>
    </w:p>
    <w:p w14:paraId="24217F51" w14:textId="341E0FB5" w:rsidR="00FE577D" w:rsidRDefault="00FE577D" w:rsidP="00096C15">
      <w:pPr>
        <w:ind w:left="357"/>
        <w:rPr>
          <w:color w:val="FF0000"/>
        </w:rPr>
      </w:pPr>
    </w:p>
    <w:p w14:paraId="004D5EF6" w14:textId="14608F07" w:rsidR="00FE577D" w:rsidRDefault="00FE577D" w:rsidP="00096C15">
      <w:pPr>
        <w:ind w:left="357"/>
        <w:rPr>
          <w:color w:val="FF0000"/>
        </w:rPr>
      </w:pPr>
      <w:r>
        <w:rPr>
          <w:color w:val="FF0000"/>
        </w:rPr>
        <w:t>It would save on printing costs by sharing any documents remotely and</w:t>
      </w:r>
      <w:r w:rsidR="008760B8">
        <w:rPr>
          <w:color w:val="FF0000"/>
        </w:rPr>
        <w:t xml:space="preserve"> reduce its carbon footprint with less need to travel to a central location.</w:t>
      </w:r>
    </w:p>
    <w:p w14:paraId="0886A786" w14:textId="0511E358" w:rsidR="00557531" w:rsidRDefault="00557531" w:rsidP="00096C1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2D279C3E" w14:textId="5E40673E" w:rsidR="00557531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57531">
        <w:rPr>
          <w:color w:val="FF0000"/>
        </w:rPr>
        <w:t xml:space="preserve">that demonstrates clear knowledge and understanding of </w:t>
      </w:r>
      <w:r w:rsidR="008760B8">
        <w:rPr>
          <w:color w:val="FF0000"/>
        </w:rPr>
        <w:t>the benefits of virtual team meetings.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553593E8" w:rsidR="00473008" w:rsidRDefault="0034711E" w:rsidP="00726A02">
      <w:pPr>
        <w:pStyle w:val="Normalnumberedlist"/>
      </w:pPr>
      <w:bookmarkStart w:id="13" w:name="_Hlk98590367"/>
      <w:bookmarkStart w:id="14" w:name="_Hlk96171876"/>
      <w:r>
        <w:t>Describe why</w:t>
      </w:r>
      <w:r w:rsidR="00760A42">
        <w:t xml:space="preserve"> </w:t>
      </w:r>
      <w:r>
        <w:t>the managers of some</w:t>
      </w:r>
      <w:r w:rsidR="00357F59">
        <w:t xml:space="preserve"> organisation</w:t>
      </w:r>
      <w:r w:rsidR="00760A42">
        <w:t xml:space="preserve">s </w:t>
      </w:r>
      <w:r>
        <w:t>may be reluctant to adopt new technologies</w:t>
      </w:r>
      <w:r w:rsidR="00760A42">
        <w:t>.</w:t>
      </w:r>
    </w:p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3"/>
    <w:bookmarkEnd w:id="14"/>
    <w:p w14:paraId="2FECFFF4" w14:textId="39E2E3D1" w:rsidR="0034711E" w:rsidRDefault="0034711E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Some organisations are slow to adopt new technologies because they are worried about the co</w:t>
      </w:r>
      <w:r w:rsidR="00AD21F0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ts and whether it is worth</w:t>
      </w:r>
      <w:r w:rsidR="00AD21F0">
        <w:rPr>
          <w:rFonts w:cs="Arial"/>
          <w:color w:val="FF0000"/>
          <w:szCs w:val="22"/>
        </w:rPr>
        <w:t>while</w:t>
      </w:r>
      <w:r>
        <w:rPr>
          <w:rFonts w:cs="Arial"/>
          <w:color w:val="FF0000"/>
          <w:szCs w:val="22"/>
        </w:rPr>
        <w:t>.</w:t>
      </w:r>
    </w:p>
    <w:p w14:paraId="440BAC1B" w14:textId="0ED662C6" w:rsidR="0034711E" w:rsidRDefault="0034711E" w:rsidP="00096C15">
      <w:pPr>
        <w:ind w:left="357"/>
        <w:rPr>
          <w:rFonts w:cs="Arial"/>
          <w:color w:val="FF0000"/>
          <w:szCs w:val="22"/>
        </w:rPr>
      </w:pPr>
    </w:p>
    <w:p w14:paraId="51980D09" w14:textId="58730079" w:rsidR="0034711E" w:rsidRDefault="0034711E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Sometimes organisations are slow to adopt new technologies because their staff do not have the right skills</w:t>
      </w:r>
      <w:r w:rsidR="00AD21F0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it might not get used properly</w:t>
      </w:r>
      <w:r w:rsidR="00AD21F0">
        <w:rPr>
          <w:rFonts w:cs="Arial"/>
          <w:color w:val="FF0000"/>
          <w:szCs w:val="22"/>
        </w:rPr>
        <w:t>.</w:t>
      </w:r>
    </w:p>
    <w:p w14:paraId="1D4ABE36" w14:textId="77777777" w:rsidR="0034711E" w:rsidRPr="0034711E" w:rsidRDefault="0034711E" w:rsidP="00096C15">
      <w:pPr>
        <w:ind w:left="357"/>
        <w:rPr>
          <w:rFonts w:cs="Arial"/>
          <w:color w:val="FF0000"/>
          <w:szCs w:val="22"/>
        </w:rPr>
      </w:pPr>
    </w:p>
    <w:p w14:paraId="1742B504" w14:textId="243607A4" w:rsidR="00760A42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60A42">
        <w:rPr>
          <w:color w:val="FF0000"/>
        </w:rPr>
        <w:t xml:space="preserve">that demonstrates clear knowledge and understanding of </w:t>
      </w:r>
      <w:r w:rsidR="0034711E">
        <w:rPr>
          <w:color w:val="FF0000"/>
        </w:rPr>
        <w:t>reasons why organisations are slow to adopt new technologies.</w:t>
      </w:r>
    </w:p>
    <w:p w14:paraId="255448E6" w14:textId="77777777" w:rsidR="00760A42" w:rsidRDefault="00760A42" w:rsidP="00474F67">
      <w:pPr>
        <w:rPr>
          <w:rFonts w:cs="Arial"/>
          <w:szCs w:val="22"/>
        </w:rPr>
      </w:pPr>
    </w:p>
    <w:p w14:paraId="09BC8A38" w14:textId="0378209F" w:rsidR="00F4202E" w:rsidRDefault="00393D86" w:rsidP="00726A02">
      <w:pPr>
        <w:pStyle w:val="Normalnumberedlist"/>
      </w:pPr>
      <w:bookmarkStart w:id="15" w:name="_Hlk98932297"/>
      <w:bookmarkStart w:id="16" w:name="_Hlk99094514"/>
      <w:bookmarkStart w:id="17" w:name="_Hlk96616182"/>
      <w:r>
        <w:t xml:space="preserve">Identify </w:t>
      </w:r>
      <w:r w:rsidRPr="00C832C2">
        <w:rPr>
          <w:b/>
          <w:bCs/>
        </w:rPr>
        <w:t>THREE</w:t>
      </w:r>
      <w:r>
        <w:t xml:space="preserve"> types of emerging technology</w:t>
      </w:r>
      <w:r w:rsidR="000D321D">
        <w:t>.</w:t>
      </w:r>
      <w:bookmarkEnd w:id="15"/>
      <w:r w:rsidR="00B80CBD">
        <w:t xml:space="preserve"> </w:t>
      </w:r>
      <w:bookmarkEnd w:id="16"/>
    </w:p>
    <w:p w14:paraId="1CA6D3AB" w14:textId="77777777" w:rsidR="00AD21F0" w:rsidRDefault="00AD21F0" w:rsidP="00474F67">
      <w:pPr>
        <w:rPr>
          <w:rFonts w:cs="Arial"/>
          <w:szCs w:val="22"/>
        </w:rPr>
      </w:pPr>
    </w:p>
    <w:bookmarkEnd w:id="17"/>
    <w:p w14:paraId="14A44BEA" w14:textId="686F7433" w:rsidR="000E1D5C" w:rsidRDefault="00AD21F0" w:rsidP="00096C15">
      <w:pPr>
        <w:spacing w:before="120" w:after="120"/>
        <w:ind w:left="357"/>
        <w:rPr>
          <w:rFonts w:cs="Arial"/>
          <w:szCs w:val="22"/>
          <w:lang w:val="en-US"/>
        </w:rPr>
      </w:pPr>
      <w:r>
        <w:rPr>
          <w:rFonts w:cs="Arial"/>
          <w:color w:val="FF0000"/>
          <w:szCs w:val="22"/>
        </w:rPr>
        <w:t>Accept any three of the following:</w:t>
      </w:r>
    </w:p>
    <w:p w14:paraId="5B3F886C" w14:textId="448397A9" w:rsidR="00393D86" w:rsidRDefault="00393D8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Artificial </w:t>
      </w:r>
      <w:r w:rsidR="00AD21F0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ntelligence (AI)</w:t>
      </w:r>
      <w:r>
        <w:rPr>
          <w:rFonts w:cs="Arial"/>
          <w:color w:val="FF0000"/>
          <w:szCs w:val="22"/>
          <w:lang w:val="en-US"/>
        </w:rPr>
        <w:tab/>
        <w:t xml:space="preserve">Augmented </w:t>
      </w:r>
      <w:r w:rsidR="00AD21F0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eality (AR)</w:t>
      </w:r>
      <w:r>
        <w:rPr>
          <w:rFonts w:cs="Arial"/>
          <w:color w:val="FF0000"/>
          <w:szCs w:val="22"/>
          <w:lang w:val="en-US"/>
        </w:rPr>
        <w:tab/>
        <w:t xml:space="preserve">Virtual </w:t>
      </w:r>
      <w:r w:rsidR="00AD21F0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eality (VR)</w:t>
      </w:r>
      <w:r>
        <w:rPr>
          <w:rFonts w:cs="Arial"/>
          <w:color w:val="FF0000"/>
          <w:szCs w:val="22"/>
          <w:lang w:val="en-US"/>
        </w:rPr>
        <w:tab/>
        <w:t>Robotics</w:t>
      </w:r>
    </w:p>
    <w:p w14:paraId="28B4CD07" w14:textId="0B18136A" w:rsidR="00393D86" w:rsidRDefault="00F14EFA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Hybrid </w:t>
      </w:r>
      <w:r w:rsidR="00AD21F0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nfrastructures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Remote working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Digital processes</w:t>
      </w:r>
      <w:r>
        <w:rPr>
          <w:rFonts w:cs="Arial"/>
          <w:color w:val="FF0000"/>
          <w:szCs w:val="22"/>
          <w:lang w:val="en-US"/>
        </w:rPr>
        <w:tab/>
        <w:t>Drones</w:t>
      </w:r>
    </w:p>
    <w:p w14:paraId="6C168196" w14:textId="1A5B312D" w:rsidR="002A3D6F" w:rsidRDefault="00F14EFA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Cloud computing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Internet of </w:t>
      </w:r>
      <w:r w:rsidR="00AD21F0">
        <w:rPr>
          <w:rFonts w:cs="Arial"/>
          <w:color w:val="FF0000"/>
          <w:szCs w:val="22"/>
          <w:lang w:val="en-US"/>
        </w:rPr>
        <w:t>t</w:t>
      </w:r>
      <w:r>
        <w:rPr>
          <w:rFonts w:cs="Arial"/>
          <w:color w:val="FF0000"/>
          <w:szCs w:val="22"/>
          <w:lang w:val="en-US"/>
        </w:rPr>
        <w:t>hings (IoT)</w:t>
      </w:r>
      <w:r>
        <w:rPr>
          <w:rFonts w:cs="Arial"/>
          <w:color w:val="FF0000"/>
          <w:szCs w:val="22"/>
          <w:lang w:val="en-US"/>
        </w:rPr>
        <w:tab/>
        <w:t>Crypto currencies</w:t>
      </w:r>
      <w:r>
        <w:rPr>
          <w:rFonts w:cs="Arial"/>
          <w:color w:val="FF0000"/>
          <w:szCs w:val="22"/>
          <w:lang w:val="en-US"/>
        </w:rPr>
        <w:tab/>
        <w:t>Biometrics</w:t>
      </w:r>
    </w:p>
    <w:p w14:paraId="28D9B90F" w14:textId="2024F7C4" w:rsidR="00F14EFA" w:rsidRDefault="0056172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Cloud software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Web applications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3D printing 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Blockchain</w:t>
      </w:r>
    </w:p>
    <w:p w14:paraId="56B0CFC9" w14:textId="3C7A6276" w:rsidR="00393D86" w:rsidRPr="006E4365" w:rsidRDefault="0056172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User </w:t>
      </w:r>
      <w:r w:rsidR="00AD21F0">
        <w:rPr>
          <w:rFonts w:cs="Arial"/>
          <w:color w:val="FF0000"/>
          <w:szCs w:val="22"/>
          <w:lang w:val="en-US"/>
        </w:rPr>
        <w:t>e</w:t>
      </w:r>
      <w:r>
        <w:rPr>
          <w:rFonts w:cs="Arial"/>
          <w:color w:val="FF0000"/>
          <w:szCs w:val="22"/>
          <w:lang w:val="en-US"/>
        </w:rPr>
        <w:t>xperience (UX)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Internet </w:t>
      </w:r>
      <w:r w:rsidR="00AD21F0">
        <w:rPr>
          <w:rFonts w:cs="Arial"/>
          <w:color w:val="FF0000"/>
          <w:szCs w:val="22"/>
          <w:lang w:val="en-US"/>
        </w:rPr>
        <w:t>p</w:t>
      </w:r>
      <w:r>
        <w:rPr>
          <w:rFonts w:cs="Arial"/>
          <w:color w:val="FF0000"/>
          <w:szCs w:val="22"/>
          <w:lang w:val="en-US"/>
        </w:rPr>
        <w:t>rotocols (IP)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</w:r>
      <w:r w:rsidR="002A5DF2">
        <w:rPr>
          <w:rFonts w:cs="Arial"/>
          <w:color w:val="FF0000"/>
          <w:szCs w:val="22"/>
          <w:lang w:val="en-US"/>
        </w:rPr>
        <w:t>Cyber security</w:t>
      </w:r>
      <w:r w:rsidR="002A5DF2">
        <w:rPr>
          <w:rFonts w:cs="Arial"/>
          <w:color w:val="FF0000"/>
          <w:szCs w:val="22"/>
          <w:lang w:val="en-US"/>
        </w:rPr>
        <w:tab/>
      </w:r>
      <w:r w:rsidR="002A5DF2">
        <w:rPr>
          <w:rFonts w:cs="Arial"/>
          <w:color w:val="FF0000"/>
          <w:szCs w:val="22"/>
          <w:lang w:val="en-US"/>
        </w:rPr>
        <w:tab/>
        <w:t xml:space="preserve">Big </w:t>
      </w:r>
      <w:r w:rsidR="00AD21F0">
        <w:rPr>
          <w:rFonts w:cs="Arial"/>
          <w:color w:val="FF0000"/>
          <w:szCs w:val="22"/>
          <w:lang w:val="en-US"/>
        </w:rPr>
        <w:t>d</w:t>
      </w:r>
      <w:r w:rsidR="002A5DF2">
        <w:rPr>
          <w:rFonts w:cs="Arial"/>
          <w:color w:val="FF0000"/>
          <w:szCs w:val="22"/>
          <w:lang w:val="en-US"/>
        </w:rPr>
        <w:t>ata</w:t>
      </w:r>
    </w:p>
    <w:p w14:paraId="79D177D3" w14:textId="520BCAAA" w:rsidR="00883AA4" w:rsidRDefault="00883AA4" w:rsidP="00096C15">
      <w:pPr>
        <w:ind w:left="357"/>
        <w:rPr>
          <w:rFonts w:cs="Arial"/>
          <w:szCs w:val="22"/>
        </w:rPr>
      </w:pPr>
    </w:p>
    <w:p w14:paraId="151A13AF" w14:textId="3E202747" w:rsidR="006E4365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</w:t>
      </w:r>
      <w:r w:rsidR="002A5DF2">
        <w:rPr>
          <w:color w:val="FF0000"/>
        </w:rPr>
        <w:t xml:space="preserve"> </w:t>
      </w:r>
      <w:r w:rsidR="006E4365">
        <w:rPr>
          <w:color w:val="FF0000"/>
        </w:rPr>
        <w:t xml:space="preserve">knowledge </w:t>
      </w:r>
      <w:r w:rsidR="00C832C2">
        <w:rPr>
          <w:color w:val="FF0000"/>
        </w:rPr>
        <w:t>of the</w:t>
      </w:r>
      <w:r w:rsidR="002A5DF2">
        <w:rPr>
          <w:color w:val="FF0000"/>
        </w:rPr>
        <w:t xml:space="preserve"> types of emerging technology</w:t>
      </w:r>
      <w:r w:rsidR="00AD21F0">
        <w:rPr>
          <w:color w:val="FF0000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32883879" w:rsidR="00853C5D" w:rsidRPr="00A5724D" w:rsidRDefault="00052611" w:rsidP="00726A02">
      <w:pPr>
        <w:pStyle w:val="Normalnumberedlist"/>
      </w:pPr>
      <w:bookmarkStart w:id="18" w:name="_Hlk96862749"/>
      <w:r>
        <w:t xml:space="preserve">Give a definition of the </w:t>
      </w:r>
      <w:r w:rsidR="00AD21F0">
        <w:t xml:space="preserve">internet of things </w:t>
      </w:r>
      <w:r>
        <w:t>(IOT)</w:t>
      </w:r>
      <w:r w:rsidR="00AD21F0">
        <w:t>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18"/>
    <w:p w14:paraId="19CE5EE5" w14:textId="09E9A32A" w:rsidR="00B703E3" w:rsidRDefault="00052611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lastRenderedPageBreak/>
        <w:t xml:space="preserve">The </w:t>
      </w:r>
      <w:r w:rsidR="00AD21F0">
        <w:rPr>
          <w:rFonts w:cs="Arial"/>
          <w:color w:val="FF0000"/>
          <w:szCs w:val="22"/>
          <w:lang w:val="en-US"/>
        </w:rPr>
        <w:t>internet of things is a system that connects devices and machines (the things) with each other to share data to be used by people.</w:t>
      </w:r>
    </w:p>
    <w:p w14:paraId="141B5B1A" w14:textId="77777777" w:rsidR="000801FC" w:rsidRDefault="000801FC" w:rsidP="00096C15">
      <w:pPr>
        <w:ind w:left="357"/>
      </w:pPr>
    </w:p>
    <w:p w14:paraId="69AE42FE" w14:textId="36F66FFD" w:rsidR="000801FC" w:rsidRDefault="006265E3" w:rsidP="00096C1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</w:t>
      </w:r>
      <w:r w:rsidR="00052611">
        <w:rPr>
          <w:color w:val="FF0000"/>
        </w:rPr>
        <w:t xml:space="preserve">internet of </w:t>
      </w:r>
      <w:r w:rsidR="00AD21F0">
        <w:rPr>
          <w:color w:val="FF0000"/>
        </w:rPr>
        <w:t>t</w:t>
      </w:r>
      <w:r w:rsidR="00052611">
        <w:rPr>
          <w:color w:val="FF0000"/>
        </w:rPr>
        <w:t>hings (I</w:t>
      </w:r>
      <w:r w:rsidR="00AD21F0">
        <w:rPr>
          <w:color w:val="FF0000"/>
        </w:rPr>
        <w:t>O</w:t>
      </w:r>
      <w:r w:rsidR="00052611">
        <w:rPr>
          <w:color w:val="FF0000"/>
        </w:rPr>
        <w:t>T)</w:t>
      </w:r>
      <w:r w:rsidR="00AD21F0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EEB4317" w:rsidR="00B9444D" w:rsidRDefault="00691F95" w:rsidP="00726A02">
      <w:pPr>
        <w:pStyle w:val="Normalnumberedlist"/>
      </w:pPr>
      <w:bookmarkStart w:id="19" w:name="_Hlk99094860"/>
      <w:r>
        <w:t>Explain how the IOT ha</w:t>
      </w:r>
      <w:r w:rsidR="002A5356">
        <w:t>s</w:t>
      </w:r>
      <w:r>
        <w:t xml:space="preserve"> impacted home automation</w:t>
      </w:r>
      <w:r w:rsidR="00277AEF">
        <w:t>.</w:t>
      </w:r>
    </w:p>
    <w:bookmarkEnd w:id="19"/>
    <w:p w14:paraId="6516FDFB" w14:textId="3E1A6D6F" w:rsidR="00B9444D" w:rsidRDefault="00B9444D" w:rsidP="00B9444D">
      <w:pPr>
        <w:pStyle w:val="Answer"/>
        <w:ind w:left="0"/>
      </w:pPr>
    </w:p>
    <w:p w14:paraId="64D3FACB" w14:textId="35CA8CC3" w:rsidR="00A76649" w:rsidRPr="00A76649" w:rsidRDefault="00691F95" w:rsidP="00096C15">
      <w:pPr>
        <w:pStyle w:val="Answer"/>
        <w:rPr>
          <w:color w:val="FF0000"/>
        </w:rPr>
      </w:pPr>
      <w:r>
        <w:rPr>
          <w:color w:val="FF0000"/>
        </w:rPr>
        <w:t>When people go to work or on holiday, they can</w:t>
      </w:r>
      <w:r w:rsidR="00043E68">
        <w:rPr>
          <w:color w:val="FF0000"/>
        </w:rPr>
        <w:t xml:space="preserve"> remotely</w:t>
      </w:r>
      <w:r>
        <w:rPr>
          <w:color w:val="FF0000"/>
        </w:rPr>
        <w:t xml:space="preserve"> use the IOT to turn lights on and off, turn the heating down or see if anyone is trying to get into their house</w:t>
      </w:r>
      <w:r w:rsidR="00043E68">
        <w:rPr>
          <w:color w:val="FF0000"/>
        </w:rPr>
        <w:t xml:space="preserve"> without them being there</w:t>
      </w:r>
      <w:r>
        <w:rPr>
          <w:color w:val="FF0000"/>
        </w:rPr>
        <w:t>.</w:t>
      </w:r>
    </w:p>
    <w:p w14:paraId="4F6C14D5" w14:textId="77777777" w:rsidR="00EF0997" w:rsidRDefault="00EF0997" w:rsidP="00096C15">
      <w:pPr>
        <w:pStyle w:val="Answer"/>
        <w:rPr>
          <w:color w:val="FF0000"/>
        </w:rPr>
      </w:pPr>
    </w:p>
    <w:p w14:paraId="07A6A289" w14:textId="27331E3E" w:rsidR="00A07FA3" w:rsidRPr="00A07FA3" w:rsidRDefault="006265E3" w:rsidP="00096C1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2A5356">
        <w:rPr>
          <w:color w:val="FF0000"/>
        </w:rPr>
        <w:t>the impacts of the IOT on home automation</w:t>
      </w:r>
      <w:r w:rsidR="00AD21F0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127987A0" w:rsidR="00001348" w:rsidRDefault="002A5356" w:rsidP="00726A02">
      <w:pPr>
        <w:pStyle w:val="Normalnumberedlist"/>
      </w:pPr>
      <w:bookmarkStart w:id="20" w:name="_Hlk98932863"/>
      <w:r>
        <w:t>Explain how augmented reality (AR) has helped interior designers work with their customers.</w:t>
      </w:r>
    </w:p>
    <w:bookmarkEnd w:id="20"/>
    <w:p w14:paraId="16583BA9" w14:textId="77777777" w:rsidR="005D6501" w:rsidRDefault="005D6501" w:rsidP="00B9444D">
      <w:pPr>
        <w:pStyle w:val="Answer"/>
        <w:ind w:left="0"/>
      </w:pPr>
    </w:p>
    <w:p w14:paraId="3E4F77B1" w14:textId="1915914B" w:rsidR="00001348" w:rsidRDefault="002A5356" w:rsidP="00096C1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AR allows the interior designer to take photos or videos of the customer</w:t>
      </w:r>
      <w:r w:rsidR="00AD21F0">
        <w:rPr>
          <w:color w:val="FF0000"/>
          <w:lang w:val="en-US"/>
        </w:rPr>
        <w:t>’</w:t>
      </w:r>
      <w:r>
        <w:rPr>
          <w:color w:val="FF0000"/>
          <w:lang w:val="en-US"/>
        </w:rPr>
        <w:t>s home and overlay virtual design ideas</w:t>
      </w:r>
      <w:r w:rsidR="00AD21F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the customer can see what they look like and choose the one they like best.</w:t>
      </w:r>
    </w:p>
    <w:p w14:paraId="69BA5ED2" w14:textId="2DD47DE6" w:rsidR="002A5356" w:rsidRDefault="002A5356" w:rsidP="00096C15">
      <w:pPr>
        <w:pStyle w:val="Answer"/>
        <w:rPr>
          <w:color w:val="FF0000"/>
          <w:lang w:val="en-US"/>
        </w:rPr>
      </w:pPr>
    </w:p>
    <w:p w14:paraId="4BEEB1B4" w14:textId="0EAF60B6" w:rsidR="002A5356" w:rsidRDefault="006265E3" w:rsidP="00096C15">
      <w:pPr>
        <w:pStyle w:val="Answer"/>
        <w:rPr>
          <w:color w:val="FF0000"/>
          <w:lang w:val="en-US"/>
        </w:rPr>
      </w:pPr>
      <w:r>
        <w:rPr>
          <w:color w:val="FF0000"/>
        </w:rPr>
        <w:t xml:space="preserve">Accept any reasonable, developed response </w:t>
      </w:r>
      <w:r w:rsidR="002A5356">
        <w:rPr>
          <w:color w:val="FF0000"/>
        </w:rPr>
        <w:t>that demonstrates clear knowledge and understanding of how AR supports the interior design industry.</w:t>
      </w:r>
    </w:p>
    <w:p w14:paraId="79768BCB" w14:textId="2BD0B998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5B54B66D" w:rsidR="003D4F34" w:rsidRDefault="00C96B32" w:rsidP="00726A02">
      <w:pPr>
        <w:pStyle w:val="Normalnumberedlist"/>
      </w:pPr>
      <w:bookmarkStart w:id="21" w:name="_Hlk98790333"/>
      <w:r>
        <w:t xml:space="preserve">Identify </w:t>
      </w:r>
      <w:r w:rsidRPr="00830BCB">
        <w:rPr>
          <w:b/>
          <w:bCs/>
        </w:rPr>
        <w:t>TWO</w:t>
      </w:r>
      <w:r>
        <w:t xml:space="preserve"> pieces of technology you can use to access</w:t>
      </w:r>
      <w:r w:rsidR="00830BCB">
        <w:t xml:space="preserve"> augmented reality (AR)</w:t>
      </w:r>
      <w:r w:rsidR="00AD21F0">
        <w:t>.</w:t>
      </w:r>
    </w:p>
    <w:p w14:paraId="72152010" w14:textId="0F1E2936" w:rsidR="00AD21F0" w:rsidRDefault="00AD21F0" w:rsidP="003D4F34">
      <w:pPr>
        <w:pStyle w:val="Answer"/>
        <w:spacing w:before="0" w:after="0"/>
        <w:ind w:left="0"/>
      </w:pPr>
    </w:p>
    <w:p w14:paraId="7C7D44EA" w14:textId="7D8A11D3" w:rsidR="003D4F34" w:rsidRDefault="00AD21F0" w:rsidP="00096C15">
      <w:pPr>
        <w:spacing w:before="120" w:after="120"/>
        <w:ind w:left="357"/>
      </w:pPr>
      <w:r>
        <w:rPr>
          <w:rFonts w:cs="Arial"/>
          <w:color w:val="FF0000"/>
          <w:szCs w:val="22"/>
        </w:rPr>
        <w:t>Accept any two of the following:</w:t>
      </w:r>
      <w:bookmarkEnd w:id="21"/>
    </w:p>
    <w:p w14:paraId="2F560BEC" w14:textId="5750B3AD" w:rsidR="00830BCB" w:rsidRPr="00830BCB" w:rsidRDefault="00850DF2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>
        <w:rPr>
          <w:color w:val="FF0000"/>
          <w:lang w:val="en-US"/>
        </w:rPr>
        <w:t>s</w:t>
      </w:r>
      <w:r w:rsidR="00AD21F0" w:rsidRPr="00830BCB">
        <w:rPr>
          <w:color w:val="FF0000"/>
          <w:lang w:val="en-US"/>
        </w:rPr>
        <w:t>martphones</w:t>
      </w:r>
      <w:r>
        <w:rPr>
          <w:color w:val="FF0000"/>
          <w:lang w:val="en-US"/>
        </w:rPr>
        <w:t>.</w:t>
      </w:r>
    </w:p>
    <w:p w14:paraId="131426FE" w14:textId="386F3BBC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smart glasses</w:t>
      </w:r>
      <w:r w:rsidR="00850DF2">
        <w:rPr>
          <w:color w:val="FF0000"/>
          <w:lang w:val="en-US"/>
        </w:rPr>
        <w:t>.</w:t>
      </w:r>
    </w:p>
    <w:p w14:paraId="072891FA" w14:textId="1E536687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head mounted displays</w:t>
      </w:r>
      <w:r w:rsidR="00850DF2">
        <w:rPr>
          <w:color w:val="FF0000"/>
          <w:lang w:val="en-US"/>
        </w:rPr>
        <w:t>.</w:t>
      </w:r>
    </w:p>
    <w:p w14:paraId="3A74E409" w14:textId="5461655E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web</w:t>
      </w:r>
      <w:r>
        <w:rPr>
          <w:color w:val="FF0000"/>
          <w:lang w:val="en-US"/>
        </w:rPr>
        <w:t>-</w:t>
      </w:r>
      <w:r w:rsidRPr="00830BCB">
        <w:rPr>
          <w:color w:val="FF0000"/>
          <w:lang w:val="en-US"/>
        </w:rPr>
        <w:t xml:space="preserve">based </w:t>
      </w:r>
      <w:r>
        <w:rPr>
          <w:color w:val="FF0000"/>
          <w:lang w:val="en-US"/>
        </w:rPr>
        <w:t xml:space="preserve">AR </w:t>
      </w:r>
      <w:r w:rsidRPr="00830BCB">
        <w:rPr>
          <w:color w:val="FF0000"/>
          <w:lang w:val="en-US"/>
        </w:rPr>
        <w:t xml:space="preserve">or desktop </w:t>
      </w:r>
      <w:r>
        <w:rPr>
          <w:color w:val="FF0000"/>
          <w:lang w:val="en-US"/>
        </w:rPr>
        <w:t>and</w:t>
      </w:r>
      <w:r w:rsidRPr="00830BCB">
        <w:rPr>
          <w:color w:val="FF0000"/>
          <w:lang w:val="en-US"/>
        </w:rPr>
        <w:t xml:space="preserve"> mobile</w:t>
      </w:r>
      <w:r>
        <w:rPr>
          <w:color w:val="FF0000"/>
          <w:lang w:val="en-US"/>
        </w:rPr>
        <w:t>.</w:t>
      </w:r>
    </w:p>
    <w:p w14:paraId="6B5BD3E4" w14:textId="315CFA4C" w:rsidR="003D4F34" w:rsidRDefault="003D4F34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387FBAFC" w14:textId="77777777" w:rsidR="006828B5" w:rsidRPr="006828B5" w:rsidRDefault="006828B5" w:rsidP="003D4F34">
      <w:pPr>
        <w:pStyle w:val="Answer"/>
        <w:spacing w:before="0" w:after="0"/>
        <w:ind w:left="0"/>
        <w:rPr>
          <w:color w:val="FF0000"/>
        </w:rPr>
      </w:pPr>
    </w:p>
    <w:p w14:paraId="7C92442C" w14:textId="2C524E49" w:rsidR="003D4F34" w:rsidRDefault="00415487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830BCB">
        <w:rPr>
          <w:color w:val="FF0000"/>
        </w:rPr>
        <w:t>correct</w:t>
      </w:r>
      <w:r>
        <w:rPr>
          <w:color w:val="FF0000"/>
        </w:rPr>
        <w:t xml:space="preserve"> response that </w:t>
      </w:r>
      <w:r w:rsidR="00830BCB">
        <w:rPr>
          <w:color w:val="FF0000"/>
        </w:rPr>
        <w:t>identifies technologies used to access AR</w:t>
      </w:r>
      <w:r w:rsidR="00F57127">
        <w:rPr>
          <w:color w:val="FF0000"/>
        </w:rPr>
        <w:t>.</w:t>
      </w: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05F4FFA4" w14:textId="0C1D850F" w:rsidR="00405224" w:rsidRDefault="00730631" w:rsidP="00726A02">
      <w:pPr>
        <w:pStyle w:val="Normalnumberedlist"/>
      </w:pPr>
      <w:bookmarkStart w:id="22" w:name="_Hlk99095720"/>
      <w:bookmarkStart w:id="23" w:name="_Hlk98933160"/>
      <w:r>
        <w:t xml:space="preserve">Describe what </w:t>
      </w:r>
      <w:r w:rsidR="00694A4F">
        <w:t>ultra-low</w:t>
      </w:r>
      <w:r>
        <w:t xml:space="preserve"> la</w:t>
      </w:r>
      <w:r w:rsidR="00694A4F">
        <w:t>tency</w:t>
      </w:r>
      <w:r>
        <w:t xml:space="preserve"> means in 5G technology</w:t>
      </w:r>
      <w:bookmarkEnd w:id="22"/>
      <w:r w:rsidR="00850DF2">
        <w:t>.</w:t>
      </w:r>
    </w:p>
    <w:bookmarkEnd w:id="23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3BDC4782" w:rsidR="00405224" w:rsidRDefault="00694A4F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Ultra-low</w:t>
      </w:r>
      <w:r w:rsidR="00730631">
        <w:rPr>
          <w:color w:val="FF0000"/>
          <w:lang w:val="en-US"/>
        </w:rPr>
        <w:t xml:space="preserve"> la</w:t>
      </w:r>
      <w:r>
        <w:rPr>
          <w:color w:val="FF0000"/>
          <w:lang w:val="en-US"/>
        </w:rPr>
        <w:t>tency</w:t>
      </w:r>
      <w:r w:rsidR="00730631">
        <w:rPr>
          <w:color w:val="FF0000"/>
          <w:lang w:val="en-US"/>
        </w:rPr>
        <w:t xml:space="preserve"> in 5G technology means when making a request on your phone or the internet </w:t>
      </w:r>
      <w:r w:rsidR="006259BA">
        <w:rPr>
          <w:color w:val="FF0000"/>
          <w:lang w:val="en-US"/>
        </w:rPr>
        <w:t xml:space="preserve">it </w:t>
      </w:r>
      <w:r w:rsidR="00730631">
        <w:rPr>
          <w:color w:val="FF0000"/>
          <w:lang w:val="en-US"/>
        </w:rPr>
        <w:t>will have less buffering and the response time</w:t>
      </w:r>
      <w:r w:rsidR="006259BA">
        <w:rPr>
          <w:color w:val="FF0000"/>
          <w:lang w:val="en-US"/>
        </w:rPr>
        <w:t xml:space="preserve"> will be up to 10 times faster</w:t>
      </w:r>
      <w:r>
        <w:rPr>
          <w:color w:val="FF0000"/>
          <w:lang w:val="en-US"/>
        </w:rPr>
        <w:t xml:space="preserve"> than it is currently</w:t>
      </w:r>
      <w:r w:rsidR="00F57127">
        <w:rPr>
          <w:color w:val="FF0000"/>
          <w:lang w:val="en-US"/>
        </w:rPr>
        <w:t>.</w:t>
      </w:r>
    </w:p>
    <w:p w14:paraId="320BB027" w14:textId="0571A412" w:rsidR="00405224" w:rsidRDefault="00405224" w:rsidP="00096C15">
      <w:pPr>
        <w:pStyle w:val="Answer"/>
        <w:spacing w:before="0" w:after="0"/>
        <w:rPr>
          <w:color w:val="FF0000"/>
        </w:rPr>
      </w:pPr>
    </w:p>
    <w:p w14:paraId="71D3D2C8" w14:textId="0AB29C91" w:rsidR="00405224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FC3128">
        <w:rPr>
          <w:color w:val="FF0000"/>
        </w:rPr>
        <w:t xml:space="preserve">meaning of </w:t>
      </w:r>
      <w:r w:rsidR="006259BA">
        <w:rPr>
          <w:color w:val="FF0000"/>
        </w:rPr>
        <w:t>ultra</w:t>
      </w:r>
      <w:r w:rsidR="00694A4F">
        <w:rPr>
          <w:color w:val="FF0000"/>
        </w:rPr>
        <w:t>-</w:t>
      </w:r>
      <w:r w:rsidR="006259BA">
        <w:rPr>
          <w:color w:val="FF0000"/>
        </w:rPr>
        <w:t>low la</w:t>
      </w:r>
      <w:r w:rsidR="00694A4F">
        <w:rPr>
          <w:color w:val="FF0000"/>
        </w:rPr>
        <w:t xml:space="preserve">tency </w:t>
      </w:r>
      <w:r w:rsidR="006259BA">
        <w:rPr>
          <w:color w:val="FF0000"/>
        </w:rPr>
        <w:t>in 5G technology</w:t>
      </w:r>
      <w:r w:rsidR="00FC3128">
        <w:rPr>
          <w:color w:val="FF0000"/>
        </w:rPr>
        <w:t>.</w:t>
      </w:r>
    </w:p>
    <w:p w14:paraId="67F403C8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579BD3D1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69720433" w14:textId="77777777" w:rsidR="008E3032" w:rsidRDefault="008E3032" w:rsidP="003D4F34">
      <w:pPr>
        <w:pStyle w:val="Answer"/>
        <w:spacing w:before="0" w:after="0"/>
        <w:ind w:left="0"/>
        <w:rPr>
          <w:color w:val="FF0000"/>
        </w:rPr>
        <w:sectPr w:rsidR="008E303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E5A451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63864AAB" w:rsidR="0046290F" w:rsidRPr="004F5CED" w:rsidRDefault="009F7274" w:rsidP="00726A02">
      <w:pPr>
        <w:pStyle w:val="Normalnumberedlist"/>
      </w:pPr>
      <w:bookmarkStart w:id="24" w:name="_Hlk98933337"/>
      <w:r>
        <w:t>Explain what</w:t>
      </w:r>
      <w:r w:rsidR="0019131E">
        <w:t xml:space="preserve"> the </w:t>
      </w:r>
      <w:r>
        <w:t>most common biometrics measure is used for.</w:t>
      </w:r>
    </w:p>
    <w:bookmarkEnd w:id="24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2E4AEC9D" w:rsidR="0046290F" w:rsidRPr="0046290F" w:rsidRDefault="009F7274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Fingerprints are the most commonly used biometrics measure and they are used to identify criminals or can open your smartphone. </w:t>
      </w:r>
    </w:p>
    <w:p w14:paraId="73AD611F" w14:textId="359466D6" w:rsidR="0046290F" w:rsidRDefault="0046290F" w:rsidP="00096C15">
      <w:pPr>
        <w:pStyle w:val="Answer"/>
        <w:spacing w:before="0" w:after="0"/>
        <w:rPr>
          <w:color w:val="FF0000"/>
        </w:rPr>
      </w:pPr>
    </w:p>
    <w:p w14:paraId="1939E068" w14:textId="2CDD8ABF" w:rsidR="008E2223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</w:t>
      </w:r>
      <w:r w:rsidR="009F7274">
        <w:rPr>
          <w:color w:val="FF0000"/>
        </w:rPr>
        <w:t>of fingerprints in biometrics</w:t>
      </w:r>
      <w:r w:rsidR="00850DF2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1CD8BFFB" w14:textId="31EB6122" w:rsidR="00C66C3F" w:rsidRPr="004F5CED" w:rsidRDefault="00C66C3F" w:rsidP="00726A02">
      <w:pPr>
        <w:pStyle w:val="Normalnumberedlist"/>
      </w:pPr>
      <w:bookmarkStart w:id="25" w:name="_Hlk98933637"/>
      <w:bookmarkStart w:id="26" w:name="_Hlk99096150"/>
      <w:r>
        <w:t xml:space="preserve">Explain </w:t>
      </w:r>
      <w:r w:rsidR="00E70F33">
        <w:t>how businesses can use big data to improve their customer service.</w:t>
      </w:r>
      <w:r>
        <w:t xml:space="preserve"> </w:t>
      </w:r>
    </w:p>
    <w:bookmarkEnd w:id="25"/>
    <w:bookmarkEnd w:id="26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08F26909" w:rsidR="00C66C3F" w:rsidRPr="0046290F" w:rsidRDefault="00E70F33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Big data will gather information on what the customer really wants by identifying buying trends</w:t>
      </w:r>
      <w:r w:rsidR="003D7BBC">
        <w:rPr>
          <w:color w:val="FF0000"/>
          <w:lang w:val="en-US"/>
        </w:rPr>
        <w:t xml:space="preserve"> that could help them develop new products or services to keep customer loyalty.</w:t>
      </w:r>
    </w:p>
    <w:p w14:paraId="5A42CDBE" w14:textId="77777777" w:rsidR="00C66C3F" w:rsidRDefault="00C66C3F" w:rsidP="00096C15">
      <w:pPr>
        <w:pStyle w:val="Answer"/>
        <w:spacing w:before="0" w:after="0"/>
        <w:rPr>
          <w:color w:val="FF0000"/>
        </w:rPr>
      </w:pPr>
    </w:p>
    <w:p w14:paraId="40CF7004" w14:textId="4CA117A6" w:rsidR="0019131E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how big data improves customer service.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6398D2D3" w14:textId="2DFA151E" w:rsidR="00A8450E" w:rsidRPr="003D7BBC" w:rsidRDefault="003D7BBC" w:rsidP="00726A02">
      <w:pPr>
        <w:pStyle w:val="Normalnumberedlist"/>
      </w:pPr>
      <w:bookmarkStart w:id="27" w:name="_Hlk99096342"/>
      <w:r>
        <w:t>Describe what is meant by the term ransomware.</w:t>
      </w:r>
      <w:bookmarkEnd w:id="27"/>
    </w:p>
    <w:p w14:paraId="309D0D5B" w14:textId="6334FCE1" w:rsidR="00A8450E" w:rsidRPr="00A8450E" w:rsidRDefault="003D7BBC" w:rsidP="00096C15">
      <w:pPr>
        <w:pStyle w:val="Answer"/>
        <w:rPr>
          <w:color w:val="FF0000"/>
        </w:rPr>
      </w:pPr>
      <w:r>
        <w:rPr>
          <w:color w:val="FF0000"/>
        </w:rPr>
        <w:t>Ransomware is when hackers access the database of a business and encrypt all the data then demand a financial ransom from the business to gain access or it will be released to the public.</w:t>
      </w:r>
    </w:p>
    <w:p w14:paraId="014CF18F" w14:textId="78DCE2A2" w:rsidR="00A8450E" w:rsidRDefault="00A8450E" w:rsidP="00096C15">
      <w:pPr>
        <w:pStyle w:val="Answer"/>
        <w:spacing w:before="0" w:after="0"/>
        <w:rPr>
          <w:color w:val="FF0000"/>
        </w:rPr>
      </w:pPr>
    </w:p>
    <w:p w14:paraId="4CEF55F7" w14:textId="63052B66" w:rsidR="00A8450E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8450E">
        <w:rPr>
          <w:color w:val="FF0000"/>
        </w:rPr>
        <w:t xml:space="preserve">that demonstrates knowledge and understanding the </w:t>
      </w:r>
      <w:r w:rsidR="003D7BBC">
        <w:rPr>
          <w:color w:val="FF0000"/>
        </w:rPr>
        <w:t>term ransomware</w:t>
      </w:r>
      <w:r w:rsidR="00123F78">
        <w:rPr>
          <w:color w:val="FF0000"/>
        </w:rPr>
        <w:t>.</w:t>
      </w:r>
    </w:p>
    <w:p w14:paraId="260F2053" w14:textId="2D57D53D" w:rsidR="005F4659" w:rsidRDefault="005F4659" w:rsidP="003D4F34">
      <w:pPr>
        <w:pStyle w:val="Answer"/>
        <w:spacing w:before="0" w:after="0"/>
        <w:ind w:left="0"/>
        <w:rPr>
          <w:color w:val="FF0000"/>
        </w:rPr>
      </w:pPr>
    </w:p>
    <w:p w14:paraId="0FED3798" w14:textId="6E08E97A" w:rsidR="005F4659" w:rsidRDefault="005F4659" w:rsidP="00726A02">
      <w:pPr>
        <w:pStyle w:val="Normalnumberedlist"/>
      </w:pPr>
      <w:bookmarkStart w:id="28" w:name="_Hlk99096662"/>
      <w:r>
        <w:t>Describe what a business can do to identify an internal data theft incident</w:t>
      </w:r>
      <w:r w:rsidR="00123F78">
        <w:t>.</w:t>
      </w:r>
      <w:bookmarkEnd w:id="1"/>
    </w:p>
    <w:bookmarkEnd w:id="28"/>
    <w:p w14:paraId="15468DDB" w14:textId="77777777" w:rsidR="005F4659" w:rsidRPr="003D7BBC" w:rsidRDefault="005F4659" w:rsidP="005F4659">
      <w:pPr>
        <w:pStyle w:val="Answer"/>
        <w:ind w:left="0"/>
      </w:pPr>
    </w:p>
    <w:p w14:paraId="66F67FDA" w14:textId="2FB86659" w:rsidR="005F4659" w:rsidRDefault="005F4659" w:rsidP="00096C15">
      <w:pPr>
        <w:pStyle w:val="Answer"/>
        <w:rPr>
          <w:color w:val="FF0000"/>
        </w:rPr>
      </w:pPr>
      <w:r>
        <w:rPr>
          <w:color w:val="FF0000"/>
        </w:rPr>
        <w:t>The business can use real time data activity monitoring to identify when someone tries to access a data level they are not authorised for.</w:t>
      </w:r>
    </w:p>
    <w:p w14:paraId="386061A0" w14:textId="799DA463" w:rsidR="005F4659" w:rsidRDefault="005F4659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>Using real time data activity monitoring can identify who accessed the stolen data and when</w:t>
      </w:r>
      <w:r w:rsidR="00123F78">
        <w:rPr>
          <w:color w:val="FF0000"/>
        </w:rPr>
        <w:t>,</w:t>
      </w:r>
      <w:r>
        <w:rPr>
          <w:color w:val="FF0000"/>
        </w:rPr>
        <w:t xml:space="preserve"> so they know who to report to the police.</w:t>
      </w:r>
    </w:p>
    <w:p w14:paraId="384A8F9F" w14:textId="77777777" w:rsidR="005F4659" w:rsidRDefault="005F4659" w:rsidP="00096C15">
      <w:pPr>
        <w:pStyle w:val="Answer"/>
        <w:spacing w:before="0" w:after="0"/>
        <w:rPr>
          <w:color w:val="FF0000"/>
        </w:rPr>
      </w:pPr>
    </w:p>
    <w:p w14:paraId="1993B812" w14:textId="503B2BE3" w:rsidR="005F4659" w:rsidRPr="003D4F34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F4659">
        <w:rPr>
          <w:color w:val="FF0000"/>
        </w:rPr>
        <w:t>that demonstrates knowledge and understanding of how an internal data theft can be detected</w:t>
      </w:r>
      <w:r w:rsidR="00123F78">
        <w:rPr>
          <w:color w:val="FF0000"/>
        </w:rPr>
        <w:t>.</w:t>
      </w:r>
    </w:p>
    <w:p w14:paraId="1D9C4AC5" w14:textId="77777777" w:rsidR="005F4659" w:rsidRPr="003D4F34" w:rsidRDefault="005F4659" w:rsidP="003D4F34">
      <w:pPr>
        <w:pStyle w:val="Answer"/>
        <w:spacing w:before="0" w:after="0"/>
        <w:ind w:left="0"/>
        <w:rPr>
          <w:color w:val="FF0000"/>
        </w:rPr>
      </w:pPr>
    </w:p>
    <w:sectPr w:rsidR="005F4659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D3B8" w14:textId="77777777" w:rsidR="00A067C3" w:rsidRDefault="00A067C3">
      <w:pPr>
        <w:spacing w:before="0" w:after="0"/>
      </w:pPr>
      <w:r>
        <w:separator/>
      </w:r>
    </w:p>
  </w:endnote>
  <w:endnote w:type="continuationSeparator" w:id="0">
    <w:p w14:paraId="552279F3" w14:textId="77777777" w:rsidR="00A067C3" w:rsidRDefault="00A067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5A23" w14:textId="77777777" w:rsidR="001E42A7" w:rsidRDefault="001E42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A25E16" w:rsidR="00110217" w:rsidRPr="00F03E33" w:rsidRDefault="008E303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F8BE48" wp14:editId="338EEE8E">
          <wp:simplePos x="0" y="0"/>
          <wp:positionH relativeFrom="margin">
            <wp:posOffset>5567680</wp:posOffset>
          </wp:positionH>
          <wp:positionV relativeFrom="margin">
            <wp:posOffset>8771255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082F87">
      <w:t xml:space="preserve">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082F8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3FFC" w14:textId="77777777" w:rsidR="001E42A7" w:rsidRDefault="001E42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162A" w14:textId="282CC538" w:rsidR="001E42A7" w:rsidRPr="00F03E33" w:rsidRDefault="001E42A7" w:rsidP="001E42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B210C9D" wp14:editId="04CD5913">
          <wp:simplePos x="0" y="0"/>
          <wp:positionH relativeFrom="margin">
            <wp:posOffset>5568387</wp:posOffset>
          </wp:positionH>
          <wp:positionV relativeFrom="margin">
            <wp:posOffset>8448675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F57C1E">
      <w:t xml:space="preserve">               </w:t>
    </w:r>
    <w:r>
      <w:t xml:space="preserve"> © </w:t>
    </w:r>
    <w:r w:rsidR="00F57C1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4FAD" w14:textId="77777777" w:rsidR="00A067C3" w:rsidRDefault="00A067C3">
      <w:pPr>
        <w:spacing w:before="0" w:after="0"/>
      </w:pPr>
      <w:r>
        <w:separator/>
      </w:r>
    </w:p>
  </w:footnote>
  <w:footnote w:type="continuationSeparator" w:id="0">
    <w:p w14:paraId="4D3A9DE4" w14:textId="77777777" w:rsidR="00A067C3" w:rsidRDefault="00A067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FBD2" w14:textId="77777777" w:rsidR="001E42A7" w:rsidRDefault="001E42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DF62A8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265E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082F87" w:rsidRPr="00B634AC">
      <w:rPr>
        <w:rFonts w:cs="Arial"/>
        <w:noProof/>
        <w:sz w:val="24"/>
      </w:rPr>
      <w:t>Qual</w:t>
    </w:r>
    <w:r w:rsidR="00082F87">
      <w:rPr>
        <w:rFonts w:cs="Arial"/>
        <w:noProof/>
        <w:sz w:val="24"/>
      </w:rPr>
      <w:t>if</w:t>
    </w:r>
    <w:r w:rsidR="00082F87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9D14D" w14:textId="77777777" w:rsidR="001E42A7" w:rsidRDefault="001E4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06AF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0352B"/>
    <w:multiLevelType w:val="hybridMultilevel"/>
    <w:tmpl w:val="C03E80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594155"/>
    <w:multiLevelType w:val="hybridMultilevel"/>
    <w:tmpl w:val="1908A2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45467324">
    <w:abstractNumId w:val="7"/>
  </w:num>
  <w:num w:numId="2" w16cid:durableId="1001667041">
    <w:abstractNumId w:val="15"/>
  </w:num>
  <w:num w:numId="3" w16cid:durableId="1541018982">
    <w:abstractNumId w:val="22"/>
  </w:num>
  <w:num w:numId="4" w16cid:durableId="1348672277">
    <w:abstractNumId w:val="11"/>
  </w:num>
  <w:num w:numId="5" w16cid:durableId="483863293">
    <w:abstractNumId w:val="20"/>
  </w:num>
  <w:num w:numId="6" w16cid:durableId="771633154">
    <w:abstractNumId w:val="17"/>
  </w:num>
  <w:num w:numId="7" w16cid:durableId="1427118078">
    <w:abstractNumId w:val="21"/>
  </w:num>
  <w:num w:numId="8" w16cid:durableId="978850670">
    <w:abstractNumId w:val="2"/>
  </w:num>
  <w:num w:numId="9" w16cid:durableId="1923876897">
    <w:abstractNumId w:val="5"/>
  </w:num>
  <w:num w:numId="10" w16cid:durableId="266085611">
    <w:abstractNumId w:val="16"/>
  </w:num>
  <w:num w:numId="11" w16cid:durableId="939721916">
    <w:abstractNumId w:val="24"/>
  </w:num>
  <w:num w:numId="12" w16cid:durableId="615252473">
    <w:abstractNumId w:val="1"/>
  </w:num>
  <w:num w:numId="13" w16cid:durableId="1109274693">
    <w:abstractNumId w:val="10"/>
  </w:num>
  <w:num w:numId="14" w16cid:durableId="1006713459">
    <w:abstractNumId w:val="9"/>
  </w:num>
  <w:num w:numId="15" w16cid:durableId="724914706">
    <w:abstractNumId w:val="13"/>
  </w:num>
  <w:num w:numId="16" w16cid:durableId="1160586125">
    <w:abstractNumId w:val="8"/>
  </w:num>
  <w:num w:numId="17" w16cid:durableId="183790871">
    <w:abstractNumId w:val="14"/>
  </w:num>
  <w:num w:numId="18" w16cid:durableId="362828114">
    <w:abstractNumId w:val="18"/>
  </w:num>
  <w:num w:numId="19" w16cid:durableId="1240868275">
    <w:abstractNumId w:val="4"/>
  </w:num>
  <w:num w:numId="20" w16cid:durableId="1762943561">
    <w:abstractNumId w:val="19"/>
  </w:num>
  <w:num w:numId="21" w16cid:durableId="338122747">
    <w:abstractNumId w:val="3"/>
  </w:num>
  <w:num w:numId="22" w16cid:durableId="1507330818">
    <w:abstractNumId w:val="23"/>
  </w:num>
  <w:num w:numId="23" w16cid:durableId="1397321571">
    <w:abstractNumId w:val="12"/>
  </w:num>
  <w:num w:numId="24" w16cid:durableId="613244502">
    <w:abstractNumId w:val="6"/>
  </w:num>
  <w:num w:numId="25" w16cid:durableId="15033962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82F87"/>
    <w:rsid w:val="00096C15"/>
    <w:rsid w:val="000B1A16"/>
    <w:rsid w:val="000B231F"/>
    <w:rsid w:val="000B2787"/>
    <w:rsid w:val="000D321D"/>
    <w:rsid w:val="000E194B"/>
    <w:rsid w:val="000E1D5C"/>
    <w:rsid w:val="00110217"/>
    <w:rsid w:val="00117695"/>
    <w:rsid w:val="00123F78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E42A7"/>
    <w:rsid w:val="001F1AD1"/>
    <w:rsid w:val="001F74AD"/>
    <w:rsid w:val="002108FF"/>
    <w:rsid w:val="002125E5"/>
    <w:rsid w:val="00217C0C"/>
    <w:rsid w:val="002214FF"/>
    <w:rsid w:val="00222A5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B7D59"/>
    <w:rsid w:val="002C78D7"/>
    <w:rsid w:val="002D07A8"/>
    <w:rsid w:val="002D71FC"/>
    <w:rsid w:val="00326279"/>
    <w:rsid w:val="00332353"/>
    <w:rsid w:val="003405EA"/>
    <w:rsid w:val="00343DDF"/>
    <w:rsid w:val="0034711E"/>
    <w:rsid w:val="00352186"/>
    <w:rsid w:val="00355E98"/>
    <w:rsid w:val="00357066"/>
    <w:rsid w:val="00357F59"/>
    <w:rsid w:val="00387238"/>
    <w:rsid w:val="00393D86"/>
    <w:rsid w:val="00395A93"/>
    <w:rsid w:val="0039798F"/>
    <w:rsid w:val="003A1468"/>
    <w:rsid w:val="003A1E3E"/>
    <w:rsid w:val="003B2411"/>
    <w:rsid w:val="003B4FF0"/>
    <w:rsid w:val="003B6158"/>
    <w:rsid w:val="003D17BF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6290F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42599"/>
    <w:rsid w:val="005506D4"/>
    <w:rsid w:val="00557531"/>
    <w:rsid w:val="00561726"/>
    <w:rsid w:val="00571EAD"/>
    <w:rsid w:val="00575ED9"/>
    <w:rsid w:val="0057696B"/>
    <w:rsid w:val="00582E8C"/>
    <w:rsid w:val="00586592"/>
    <w:rsid w:val="00596BE9"/>
    <w:rsid w:val="005B5858"/>
    <w:rsid w:val="005C0257"/>
    <w:rsid w:val="005C3ACF"/>
    <w:rsid w:val="005C6D74"/>
    <w:rsid w:val="005C6EC6"/>
    <w:rsid w:val="005D6501"/>
    <w:rsid w:val="005E2208"/>
    <w:rsid w:val="005E4085"/>
    <w:rsid w:val="005F4659"/>
    <w:rsid w:val="006124C0"/>
    <w:rsid w:val="006127AF"/>
    <w:rsid w:val="006135C0"/>
    <w:rsid w:val="0062210C"/>
    <w:rsid w:val="006259BA"/>
    <w:rsid w:val="006265E3"/>
    <w:rsid w:val="00636D8B"/>
    <w:rsid w:val="0063764A"/>
    <w:rsid w:val="006466E2"/>
    <w:rsid w:val="00662193"/>
    <w:rsid w:val="006642FD"/>
    <w:rsid w:val="006807B0"/>
    <w:rsid w:val="006828B5"/>
    <w:rsid w:val="00686EAB"/>
    <w:rsid w:val="00691B95"/>
    <w:rsid w:val="00691F95"/>
    <w:rsid w:val="00694A4F"/>
    <w:rsid w:val="006A4306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6A02"/>
    <w:rsid w:val="00727DF1"/>
    <w:rsid w:val="00730631"/>
    <w:rsid w:val="00760132"/>
    <w:rsid w:val="00760A42"/>
    <w:rsid w:val="00786FF7"/>
    <w:rsid w:val="00797FA7"/>
    <w:rsid w:val="007B0C5E"/>
    <w:rsid w:val="007C2DDF"/>
    <w:rsid w:val="007C4BE9"/>
    <w:rsid w:val="00822E31"/>
    <w:rsid w:val="00823625"/>
    <w:rsid w:val="00830BCB"/>
    <w:rsid w:val="00850DF2"/>
    <w:rsid w:val="00853C5D"/>
    <w:rsid w:val="00854FB1"/>
    <w:rsid w:val="00861138"/>
    <w:rsid w:val="00861762"/>
    <w:rsid w:val="008646BA"/>
    <w:rsid w:val="008760B8"/>
    <w:rsid w:val="00883AA4"/>
    <w:rsid w:val="0089331B"/>
    <w:rsid w:val="008C1F1C"/>
    <w:rsid w:val="008D3C77"/>
    <w:rsid w:val="008D47A6"/>
    <w:rsid w:val="008E2223"/>
    <w:rsid w:val="008E3032"/>
    <w:rsid w:val="008F020E"/>
    <w:rsid w:val="0090203F"/>
    <w:rsid w:val="00912149"/>
    <w:rsid w:val="009137DD"/>
    <w:rsid w:val="009223FC"/>
    <w:rsid w:val="00927D7B"/>
    <w:rsid w:val="009372F9"/>
    <w:rsid w:val="009404C2"/>
    <w:rsid w:val="00942ED6"/>
    <w:rsid w:val="009561A1"/>
    <w:rsid w:val="009921D6"/>
    <w:rsid w:val="009947E3"/>
    <w:rsid w:val="009975A0"/>
    <w:rsid w:val="009C4C78"/>
    <w:rsid w:val="009C5C6E"/>
    <w:rsid w:val="009E0EBD"/>
    <w:rsid w:val="009E5DB4"/>
    <w:rsid w:val="009F32EF"/>
    <w:rsid w:val="009F7274"/>
    <w:rsid w:val="00A067C3"/>
    <w:rsid w:val="00A07FA3"/>
    <w:rsid w:val="00A110E8"/>
    <w:rsid w:val="00A2454C"/>
    <w:rsid w:val="00A31A48"/>
    <w:rsid w:val="00A43CFC"/>
    <w:rsid w:val="00A55BE7"/>
    <w:rsid w:val="00A5724D"/>
    <w:rsid w:val="00A71F51"/>
    <w:rsid w:val="00A76649"/>
    <w:rsid w:val="00A77969"/>
    <w:rsid w:val="00A82DCC"/>
    <w:rsid w:val="00A8450E"/>
    <w:rsid w:val="00AB2073"/>
    <w:rsid w:val="00AB6EFA"/>
    <w:rsid w:val="00AC21C6"/>
    <w:rsid w:val="00AD21F0"/>
    <w:rsid w:val="00AD5406"/>
    <w:rsid w:val="00AE11F7"/>
    <w:rsid w:val="00AE245C"/>
    <w:rsid w:val="00AE6895"/>
    <w:rsid w:val="00B054EC"/>
    <w:rsid w:val="00B05B53"/>
    <w:rsid w:val="00B07AEB"/>
    <w:rsid w:val="00B32B5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B2A6A"/>
    <w:rsid w:val="00BD5198"/>
    <w:rsid w:val="00BE1158"/>
    <w:rsid w:val="00BE2C21"/>
    <w:rsid w:val="00BF6745"/>
    <w:rsid w:val="00C01D20"/>
    <w:rsid w:val="00C06474"/>
    <w:rsid w:val="00C202BF"/>
    <w:rsid w:val="00C36AC9"/>
    <w:rsid w:val="00C36CB1"/>
    <w:rsid w:val="00C4438C"/>
    <w:rsid w:val="00C443D1"/>
    <w:rsid w:val="00C66C3F"/>
    <w:rsid w:val="00C832C2"/>
    <w:rsid w:val="00C858D7"/>
    <w:rsid w:val="00C92F19"/>
    <w:rsid w:val="00C96B32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34F4D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57127"/>
    <w:rsid w:val="00F57C1E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C3128"/>
    <w:rsid w:val="00FD2E76"/>
    <w:rsid w:val="00FD52DA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82F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1146</Words>
  <Characters>5688</Characters>
  <Application>Microsoft Office Word</Application>
  <DocSecurity>0</DocSecurity>
  <Lines>711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14</cp:revision>
  <cp:lastPrinted>2013-05-15T12:05:00Z</cp:lastPrinted>
  <dcterms:created xsi:type="dcterms:W3CDTF">2022-03-31T14:50:00Z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