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42500" w14:textId="1A6E7EF7" w:rsidR="0001130A" w:rsidRDefault="00723373" w:rsidP="00723373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23F6E458" w14:textId="6E583490" w:rsidR="00F7471B" w:rsidRDefault="00474F67" w:rsidP="00F7471B">
      <w:pPr>
        <w:pStyle w:val="Heading1"/>
      </w:pPr>
      <w:bookmarkStart w:id="0" w:name="_Hlk97063307"/>
      <w:bookmarkStart w:id="1" w:name="_Hlk98264621"/>
      <w:r w:rsidRPr="00692A45">
        <w:t xml:space="preserve">Worksheet </w:t>
      </w:r>
      <w:r w:rsidR="00DF643F">
        <w:t>7</w:t>
      </w:r>
      <w:r w:rsidRPr="00692A45">
        <w:t xml:space="preserve">: </w:t>
      </w:r>
      <w:bookmarkEnd w:id="0"/>
      <w:r w:rsidR="00BE4966" w:rsidRPr="00BE4966">
        <w:t xml:space="preserve">The </w:t>
      </w:r>
      <w:r w:rsidR="00DF643F">
        <w:t>role of</w:t>
      </w:r>
      <w:r w:rsidR="00BE4966" w:rsidRPr="00BE4966">
        <w:t xml:space="preserve"> organisations</w:t>
      </w:r>
      <w:r w:rsidR="00DF643F">
        <w:t xml:space="preserve"> in society</w:t>
      </w:r>
      <w:bookmarkEnd w:id="1"/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  <w:bookmarkStart w:id="2" w:name="_Hlk96860404"/>
      <w:bookmarkStart w:id="3" w:name="_Hlk98164638"/>
    </w:p>
    <w:p w14:paraId="48E558E5" w14:textId="77777777" w:rsidR="00F7471B" w:rsidRPr="00F7471B" w:rsidRDefault="00F7471B" w:rsidP="00F7471B"/>
    <w:bookmarkEnd w:id="2"/>
    <w:p w14:paraId="6A16F148" w14:textId="4A6D2155" w:rsidR="00DF643F" w:rsidRDefault="00DF643F" w:rsidP="00BE311F">
      <w:pPr>
        <w:pStyle w:val="Normalnumberedlist"/>
      </w:pPr>
      <w:r>
        <w:t xml:space="preserve">Describe, with examples, how an organisation can create an </w:t>
      </w:r>
      <w:r w:rsidRPr="00D15993">
        <w:rPr>
          <w:b/>
          <w:bCs/>
        </w:rPr>
        <w:t>intentional</w:t>
      </w:r>
      <w:r>
        <w:t xml:space="preserve"> positive economic impact in a local area.</w:t>
      </w:r>
    </w:p>
    <w:bookmarkEnd w:id="3"/>
    <w:p w14:paraId="50639249" w14:textId="77777777" w:rsidR="005F74C3" w:rsidRPr="005F74C3" w:rsidRDefault="005F74C3" w:rsidP="00BE311F">
      <w:pPr>
        <w:pStyle w:val="Normalnumberedlist"/>
        <w:numPr>
          <w:ilvl w:val="0"/>
          <w:numId w:val="0"/>
        </w:numPr>
      </w:pPr>
    </w:p>
    <w:p w14:paraId="5D453882" w14:textId="0052BCC1" w:rsidR="00314D82" w:rsidRDefault="00314D82" w:rsidP="00BE311F">
      <w:pPr>
        <w:pStyle w:val="Normalnumberedlist"/>
        <w:numPr>
          <w:ilvl w:val="0"/>
          <w:numId w:val="0"/>
        </w:numPr>
      </w:pPr>
      <w:bookmarkStart w:id="4" w:name="_Hlk95997019"/>
    </w:p>
    <w:p w14:paraId="011FF5EF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bookmarkEnd w:id="4"/>
    <w:p w14:paraId="753E3F46" w14:textId="57A48F12" w:rsidR="003B4E56" w:rsidRDefault="00D4528C" w:rsidP="00BE311F">
      <w:pPr>
        <w:pStyle w:val="Normalnumberedlist"/>
      </w:pPr>
      <w:r>
        <w:t xml:space="preserve">Name </w:t>
      </w:r>
      <w:r>
        <w:rPr>
          <w:b/>
          <w:bCs/>
        </w:rPr>
        <w:t>one</w:t>
      </w:r>
      <w:r>
        <w:t xml:space="preserve"> of the common principles of corporate social responsibility.</w:t>
      </w:r>
    </w:p>
    <w:p w14:paraId="4204DEF6" w14:textId="4FEA6081" w:rsidR="00E826C1" w:rsidRDefault="00E826C1" w:rsidP="00BE311F">
      <w:pPr>
        <w:pStyle w:val="Normalnumberedlist"/>
        <w:numPr>
          <w:ilvl w:val="0"/>
          <w:numId w:val="0"/>
        </w:numPr>
      </w:pPr>
    </w:p>
    <w:p w14:paraId="6D85063C" w14:textId="77777777" w:rsidR="00E826C1" w:rsidRDefault="00E826C1" w:rsidP="00BE311F">
      <w:pPr>
        <w:pStyle w:val="Normalnumberedlist"/>
        <w:numPr>
          <w:ilvl w:val="0"/>
          <w:numId w:val="0"/>
        </w:numPr>
      </w:pPr>
    </w:p>
    <w:p w14:paraId="304F7805" w14:textId="5F119388" w:rsidR="00E826C1" w:rsidRDefault="00BD6A75" w:rsidP="00BE311F">
      <w:pPr>
        <w:pStyle w:val="Normalnumberedlist"/>
      </w:pPr>
      <w:bookmarkStart w:id="5" w:name="_Hlk98165476"/>
      <w:r>
        <w:t xml:space="preserve">Explain </w:t>
      </w:r>
      <w:r w:rsidRPr="00B35EEE">
        <w:rPr>
          <w:b/>
          <w:bCs/>
        </w:rPr>
        <w:t>one</w:t>
      </w:r>
      <w:r>
        <w:t xml:space="preserve"> reason why profits are still important to </w:t>
      </w:r>
      <w:bookmarkEnd w:id="5"/>
      <w:r>
        <w:t>a business engaged in corporate social responsibility activities.</w:t>
      </w:r>
    </w:p>
    <w:p w14:paraId="09EC1C83" w14:textId="30A5B41F" w:rsidR="005F74C3" w:rsidRDefault="005F74C3" w:rsidP="00BE311F">
      <w:pPr>
        <w:pStyle w:val="Normalnumberedlist"/>
        <w:numPr>
          <w:ilvl w:val="0"/>
          <w:numId w:val="0"/>
        </w:numPr>
      </w:pPr>
    </w:p>
    <w:p w14:paraId="5FFBD3D0" w14:textId="5AF9C880" w:rsidR="00854C4D" w:rsidRDefault="00854C4D" w:rsidP="00BE311F">
      <w:pPr>
        <w:pStyle w:val="Normalnumberedlist"/>
        <w:numPr>
          <w:ilvl w:val="0"/>
          <w:numId w:val="0"/>
        </w:numPr>
      </w:pPr>
    </w:p>
    <w:p w14:paraId="3B8DAC98" w14:textId="7882FB28" w:rsidR="00854C4D" w:rsidRDefault="00854C4D" w:rsidP="00BE311F">
      <w:pPr>
        <w:pStyle w:val="Normalnumberedlist"/>
        <w:numPr>
          <w:ilvl w:val="0"/>
          <w:numId w:val="0"/>
        </w:numPr>
      </w:pPr>
    </w:p>
    <w:p w14:paraId="53EA366D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73F197E5" w14:textId="4055BB1F" w:rsidR="00314D82" w:rsidRPr="00314D82" w:rsidRDefault="00707BA0" w:rsidP="00BE311F">
      <w:pPr>
        <w:pStyle w:val="Normalnumberedlist"/>
      </w:pPr>
      <w:bookmarkStart w:id="6" w:name="_Hlk98165560"/>
      <w:bookmarkStart w:id="7" w:name="_Hlk97064681"/>
      <w:r>
        <w:t xml:space="preserve">Describe </w:t>
      </w:r>
      <w:r>
        <w:rPr>
          <w:b/>
          <w:bCs/>
        </w:rPr>
        <w:t>TWO</w:t>
      </w:r>
      <w:r w:rsidRPr="00B35EEE">
        <w:t xml:space="preserve"> </w:t>
      </w:r>
      <w:r>
        <w:t xml:space="preserve">primary </w:t>
      </w:r>
      <w:r w:rsidRPr="00B35EEE">
        <w:t>industry sectors that have huge impacts on the local environment</w:t>
      </w:r>
      <w:r>
        <w:t>.</w:t>
      </w:r>
      <w:bookmarkEnd w:id="6"/>
    </w:p>
    <w:p w14:paraId="2D16F246" w14:textId="5C49C1AF" w:rsidR="00041718" w:rsidRDefault="00041718" w:rsidP="00BE311F">
      <w:pPr>
        <w:pStyle w:val="Normalnumberedlist"/>
        <w:numPr>
          <w:ilvl w:val="0"/>
          <w:numId w:val="0"/>
        </w:numPr>
      </w:pPr>
      <w:bookmarkStart w:id="8" w:name="_Hlk96001036"/>
      <w:bookmarkEnd w:id="7"/>
    </w:p>
    <w:p w14:paraId="14983031" w14:textId="2D7D8492" w:rsidR="00854C4D" w:rsidRDefault="00854C4D" w:rsidP="00BE311F">
      <w:pPr>
        <w:pStyle w:val="Normalnumberedlist"/>
        <w:numPr>
          <w:ilvl w:val="0"/>
          <w:numId w:val="0"/>
        </w:numPr>
      </w:pPr>
    </w:p>
    <w:p w14:paraId="4353946E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7CF80972" w14:textId="77777777" w:rsidR="00E826C1" w:rsidRDefault="00E826C1" w:rsidP="00BE311F">
      <w:pPr>
        <w:pStyle w:val="Normalnumberedlist"/>
        <w:numPr>
          <w:ilvl w:val="0"/>
          <w:numId w:val="0"/>
        </w:numPr>
      </w:pPr>
    </w:p>
    <w:p w14:paraId="307F8A13" w14:textId="33F871A0" w:rsidR="005450ED" w:rsidRDefault="000A5F90" w:rsidP="00BE311F">
      <w:pPr>
        <w:pStyle w:val="Normalnumberedlist"/>
      </w:pPr>
      <w:bookmarkStart w:id="9" w:name="_Hlk98165768"/>
      <w:bookmarkEnd w:id="8"/>
      <w:r>
        <w:t>Describe how external stakeholders could hold organisations accountable to ensure they ‘do the right thing’.</w:t>
      </w:r>
      <w:bookmarkEnd w:id="9"/>
    </w:p>
    <w:p w14:paraId="07BFDCF5" w14:textId="5E6196CE" w:rsidR="00854C4D" w:rsidRDefault="00854C4D" w:rsidP="00BE311F">
      <w:pPr>
        <w:pStyle w:val="Normalnumberedlist"/>
        <w:numPr>
          <w:ilvl w:val="0"/>
          <w:numId w:val="0"/>
        </w:numPr>
      </w:pPr>
    </w:p>
    <w:p w14:paraId="0725A2FD" w14:textId="77777777" w:rsidR="00362A33" w:rsidRDefault="00362A33" w:rsidP="00BE311F">
      <w:pPr>
        <w:pStyle w:val="Normalnumberedlist"/>
        <w:numPr>
          <w:ilvl w:val="0"/>
          <w:numId w:val="0"/>
        </w:numPr>
      </w:pPr>
    </w:p>
    <w:p w14:paraId="4503CAD7" w14:textId="77777777" w:rsidR="00362A33" w:rsidRDefault="00362A33" w:rsidP="00BE311F">
      <w:pPr>
        <w:pStyle w:val="Normalnumberedlist"/>
        <w:numPr>
          <w:ilvl w:val="0"/>
          <w:numId w:val="0"/>
        </w:numPr>
      </w:pPr>
    </w:p>
    <w:p w14:paraId="04BC284C" w14:textId="77777777" w:rsidR="00C13FB2" w:rsidRDefault="00C13FB2" w:rsidP="00BE311F">
      <w:pPr>
        <w:pStyle w:val="Normalnumberedlist"/>
        <w:numPr>
          <w:ilvl w:val="0"/>
          <w:numId w:val="0"/>
        </w:numPr>
      </w:pPr>
    </w:p>
    <w:p w14:paraId="4C4AD9BA" w14:textId="5D2BC70A" w:rsidR="007C5CAE" w:rsidRDefault="0014568F" w:rsidP="00BE311F">
      <w:pPr>
        <w:pStyle w:val="Normalnumberedlist"/>
      </w:pPr>
      <w:r>
        <w:t>Give a definition of an economic impact.</w:t>
      </w:r>
    </w:p>
    <w:p w14:paraId="2874E16E" w14:textId="26F8F056" w:rsidR="00854C4D" w:rsidRDefault="00854C4D" w:rsidP="00BE311F">
      <w:pPr>
        <w:pStyle w:val="Normalnumberedlist"/>
        <w:numPr>
          <w:ilvl w:val="0"/>
          <w:numId w:val="0"/>
        </w:numPr>
      </w:pPr>
    </w:p>
    <w:p w14:paraId="3728CFA3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5E798DD7" w14:textId="77777777" w:rsidR="00362A33" w:rsidRDefault="00362A33" w:rsidP="00BE311F">
      <w:pPr>
        <w:pStyle w:val="Normalnumberedlist"/>
        <w:numPr>
          <w:ilvl w:val="0"/>
          <w:numId w:val="0"/>
        </w:numPr>
      </w:pPr>
    </w:p>
    <w:p w14:paraId="160A078C" w14:textId="77777777" w:rsidR="00C13FB2" w:rsidRDefault="00C13FB2" w:rsidP="00BE311F">
      <w:pPr>
        <w:pStyle w:val="Normalnumberedlist"/>
        <w:numPr>
          <w:ilvl w:val="0"/>
          <w:numId w:val="0"/>
        </w:numPr>
      </w:pPr>
    </w:p>
    <w:p w14:paraId="1A0745C5" w14:textId="737FA225" w:rsidR="00474F67" w:rsidRDefault="009602F3" w:rsidP="00BE311F">
      <w:pPr>
        <w:pStyle w:val="Normalnumberedlist"/>
      </w:pPr>
      <w:bookmarkStart w:id="10" w:name="_Hlk97463539"/>
      <w:r>
        <w:t xml:space="preserve">Describe </w:t>
      </w:r>
      <w:r w:rsidRPr="00892B6C">
        <w:rPr>
          <w:b/>
          <w:bCs/>
        </w:rPr>
        <w:t>ONE</w:t>
      </w:r>
      <w:bookmarkEnd w:id="10"/>
      <w:r>
        <w:t xml:space="preserve"> measure of economic impacts</w:t>
      </w:r>
      <w:r w:rsidR="00854C4D">
        <w:t>.</w:t>
      </w:r>
    </w:p>
    <w:p w14:paraId="5D91A454" w14:textId="375A2553" w:rsidR="00854C4D" w:rsidRDefault="00854C4D" w:rsidP="00BE311F">
      <w:pPr>
        <w:pStyle w:val="Normalnumberedlist"/>
        <w:numPr>
          <w:ilvl w:val="0"/>
          <w:numId w:val="0"/>
        </w:numPr>
      </w:pPr>
    </w:p>
    <w:p w14:paraId="1856AFD4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07F9BE21" w14:textId="12FFA313" w:rsidR="009602F3" w:rsidRDefault="009602F3" w:rsidP="00BE311F">
      <w:pPr>
        <w:pStyle w:val="Normalnumberedlist"/>
        <w:numPr>
          <w:ilvl w:val="0"/>
          <w:numId w:val="0"/>
        </w:numPr>
      </w:pPr>
    </w:p>
    <w:p w14:paraId="741FD462" w14:textId="77777777" w:rsidR="009602F3" w:rsidRDefault="009602F3" w:rsidP="00BE311F">
      <w:pPr>
        <w:pStyle w:val="Normalnumberedlist"/>
        <w:numPr>
          <w:ilvl w:val="0"/>
          <w:numId w:val="0"/>
        </w:numPr>
      </w:pPr>
    </w:p>
    <w:p w14:paraId="6D9571A9" w14:textId="027C6BA4" w:rsidR="00F5169D" w:rsidRDefault="00F5169D" w:rsidP="00BE311F">
      <w:pPr>
        <w:pStyle w:val="Normalnumberedlist"/>
      </w:pPr>
      <w:bookmarkStart w:id="11" w:name="_Hlk98167593"/>
      <w:bookmarkStart w:id="12" w:name="_Hlk96002526"/>
      <w:r>
        <w:t xml:space="preserve">Explain how </w:t>
      </w:r>
      <w:bookmarkEnd w:id="11"/>
      <w:r>
        <w:t>the corporate taxes paid by a business are a positive economic impact</w:t>
      </w:r>
      <w:r w:rsidR="00854C4D">
        <w:t>.</w:t>
      </w:r>
    </w:p>
    <w:p w14:paraId="2DE4A45A" w14:textId="3781D016" w:rsidR="00854C4D" w:rsidRDefault="00854C4D" w:rsidP="00BE311F">
      <w:pPr>
        <w:pStyle w:val="Normalnumberedlist"/>
        <w:numPr>
          <w:ilvl w:val="0"/>
          <w:numId w:val="0"/>
        </w:numPr>
      </w:pPr>
    </w:p>
    <w:p w14:paraId="0A18A919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558F71A0" w14:textId="508AC7E5" w:rsidR="00751BBE" w:rsidRDefault="00751BBE" w:rsidP="00BE311F">
      <w:pPr>
        <w:pStyle w:val="Normalnumberedlist"/>
        <w:numPr>
          <w:ilvl w:val="0"/>
          <w:numId w:val="0"/>
        </w:numPr>
      </w:pPr>
    </w:p>
    <w:p w14:paraId="77238038" w14:textId="77777777" w:rsidR="00F5169D" w:rsidRDefault="00F5169D" w:rsidP="00BE311F">
      <w:pPr>
        <w:pStyle w:val="Normalnumberedlist"/>
        <w:numPr>
          <w:ilvl w:val="0"/>
          <w:numId w:val="0"/>
        </w:numPr>
      </w:pPr>
    </w:p>
    <w:bookmarkEnd w:id="12"/>
    <w:p w14:paraId="78C5086A" w14:textId="7A3A3257" w:rsidR="00DE4D94" w:rsidRDefault="00F5169D" w:rsidP="00BE311F">
      <w:pPr>
        <w:pStyle w:val="Normalnumberedlist"/>
      </w:pPr>
      <w:r>
        <w:t xml:space="preserve">Explain </w:t>
      </w:r>
      <w:r w:rsidRPr="00744777">
        <w:rPr>
          <w:b/>
          <w:bCs/>
        </w:rPr>
        <w:t>ONE</w:t>
      </w:r>
      <w:r>
        <w:t xml:space="preserve"> indirect environmental impact a manufacturing organisation could be responsible for.</w:t>
      </w:r>
    </w:p>
    <w:p w14:paraId="01E4CF9B" w14:textId="77777777" w:rsidR="00BE311F" w:rsidRDefault="00BE311F" w:rsidP="00BE311F">
      <w:pPr>
        <w:pStyle w:val="Normalnumberedlist"/>
        <w:numPr>
          <w:ilvl w:val="0"/>
          <w:numId w:val="0"/>
        </w:numPr>
        <w:sectPr w:rsidR="00BE311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6C0B380" w14:textId="25AA238D" w:rsidR="00EF441C" w:rsidRDefault="00393B98" w:rsidP="00BE311F">
      <w:pPr>
        <w:pStyle w:val="Normalnumberedlist"/>
      </w:pPr>
      <w:r>
        <w:lastRenderedPageBreak/>
        <w:t xml:space="preserve">Explain how </w:t>
      </w:r>
      <w:r>
        <w:rPr>
          <w:b/>
          <w:bCs/>
        </w:rPr>
        <w:t>ONE</w:t>
      </w:r>
      <w:r>
        <w:t xml:space="preserve"> type of renewable energy source helps the environment.</w:t>
      </w:r>
    </w:p>
    <w:p w14:paraId="41A9E56D" w14:textId="2DD356D9" w:rsidR="00854C4D" w:rsidRDefault="00854C4D" w:rsidP="00BE311F">
      <w:pPr>
        <w:pStyle w:val="Normalnumberedlist"/>
        <w:numPr>
          <w:ilvl w:val="0"/>
          <w:numId w:val="0"/>
        </w:numPr>
      </w:pPr>
    </w:p>
    <w:p w14:paraId="1FB78AEA" w14:textId="052254F2" w:rsidR="00854C4D" w:rsidRDefault="00854C4D" w:rsidP="00BE311F">
      <w:pPr>
        <w:pStyle w:val="Normalnumberedlist"/>
        <w:numPr>
          <w:ilvl w:val="0"/>
          <w:numId w:val="0"/>
        </w:numPr>
      </w:pPr>
    </w:p>
    <w:p w14:paraId="112185E2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7C662845" w14:textId="77777777" w:rsidR="00393B98" w:rsidRDefault="00393B98" w:rsidP="00BE311F">
      <w:pPr>
        <w:pStyle w:val="Normalnumberedlist"/>
        <w:numPr>
          <w:ilvl w:val="0"/>
          <w:numId w:val="0"/>
        </w:numPr>
      </w:pPr>
    </w:p>
    <w:p w14:paraId="70C9092D" w14:textId="0B22B104" w:rsidR="001831A2" w:rsidRDefault="00393B98" w:rsidP="00BE311F">
      <w:pPr>
        <w:pStyle w:val="Normalnumberedlist"/>
      </w:pPr>
      <w:r>
        <w:t xml:space="preserve">Explain </w:t>
      </w:r>
      <w:r w:rsidRPr="00CB7368">
        <w:rPr>
          <w:b/>
          <w:bCs/>
        </w:rPr>
        <w:t>ONE</w:t>
      </w:r>
      <w:r>
        <w:t xml:space="preserve"> of the major issues affecting the organisation’s ability to operate sustainability.</w:t>
      </w:r>
    </w:p>
    <w:p w14:paraId="53552B15" w14:textId="0562A0F2" w:rsidR="00854C4D" w:rsidRDefault="00854C4D" w:rsidP="00BE311F">
      <w:pPr>
        <w:pStyle w:val="Normalnumberedlist"/>
        <w:numPr>
          <w:ilvl w:val="0"/>
          <w:numId w:val="0"/>
        </w:numPr>
      </w:pPr>
    </w:p>
    <w:p w14:paraId="33C50F00" w14:textId="29DD377C" w:rsidR="00854C4D" w:rsidRDefault="00854C4D" w:rsidP="00BE311F">
      <w:pPr>
        <w:pStyle w:val="Normalnumberedlist"/>
        <w:numPr>
          <w:ilvl w:val="0"/>
          <w:numId w:val="0"/>
        </w:numPr>
      </w:pPr>
    </w:p>
    <w:p w14:paraId="26A66AA3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252863F7" w14:textId="198FC836" w:rsidR="00EA01EC" w:rsidRDefault="00EA01EC" w:rsidP="00BE311F">
      <w:pPr>
        <w:pStyle w:val="Normalnumberedlist"/>
        <w:numPr>
          <w:ilvl w:val="0"/>
          <w:numId w:val="0"/>
        </w:numPr>
      </w:pPr>
    </w:p>
    <w:p w14:paraId="3C006C0D" w14:textId="4CEDA34B" w:rsidR="00EA01EC" w:rsidRDefault="00EA01EC" w:rsidP="00BE311F">
      <w:pPr>
        <w:pStyle w:val="Normalnumberedlist"/>
      </w:pPr>
      <w:r>
        <w:t>Describe the circular economy model.</w:t>
      </w:r>
    </w:p>
    <w:sectPr w:rsidR="00EA01E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11BD0" w14:textId="77777777" w:rsidR="009C14C1" w:rsidRDefault="009C14C1">
      <w:pPr>
        <w:spacing w:before="0" w:after="0"/>
      </w:pPr>
      <w:r>
        <w:separator/>
      </w:r>
    </w:p>
  </w:endnote>
  <w:endnote w:type="continuationSeparator" w:id="0">
    <w:p w14:paraId="106296E2" w14:textId="77777777" w:rsidR="009C14C1" w:rsidRDefault="009C14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136BD" w14:textId="77777777" w:rsidR="00DF0689" w:rsidRDefault="00DF0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310B236" w:rsidR="00110217" w:rsidRPr="00F03E33" w:rsidRDefault="00BE311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A709330" wp14:editId="30C0AD1A">
          <wp:simplePos x="0" y="0"/>
          <wp:positionH relativeFrom="margin">
            <wp:posOffset>5561330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F0689">
      <w:t xml:space="preserve">                   </w:t>
    </w:r>
    <w:r w:rsidR="00497A33" w:rsidRPr="00A61555">
      <w:t xml:space="preserve">© </w:t>
    </w:r>
    <w:r w:rsidR="00DF0689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D1871" w14:textId="77777777" w:rsidR="00DF0689" w:rsidRDefault="00DF06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D3683" w14:textId="02918C40" w:rsidR="00BE311F" w:rsidRPr="00F03E33" w:rsidRDefault="00BE311F" w:rsidP="00BE311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C7109FE" wp14:editId="3FF5EF52">
          <wp:simplePos x="0" y="0"/>
          <wp:positionH relativeFrom="margin">
            <wp:posOffset>5561330</wp:posOffset>
          </wp:positionH>
          <wp:positionV relativeFrom="margin">
            <wp:posOffset>8470900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DF0689">
      <w:t xml:space="preserve">               </w:t>
    </w:r>
    <w:r>
      <w:t xml:space="preserve"> © </w:t>
    </w:r>
    <w:r w:rsidR="00DF068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B23D5" w14:textId="77777777" w:rsidR="009C14C1" w:rsidRDefault="009C14C1">
      <w:pPr>
        <w:spacing w:before="0" w:after="0"/>
      </w:pPr>
      <w:r>
        <w:separator/>
      </w:r>
    </w:p>
  </w:footnote>
  <w:footnote w:type="continuationSeparator" w:id="0">
    <w:p w14:paraId="6BD3B735" w14:textId="77777777" w:rsidR="009C14C1" w:rsidRDefault="009C14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DE4D" w14:textId="77777777" w:rsidR="00DF0689" w:rsidRDefault="00DF0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59D7DA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2337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BA18D6" w:rsidRPr="00B634AC">
      <w:rPr>
        <w:rFonts w:cs="Arial"/>
        <w:noProof/>
        <w:sz w:val="24"/>
      </w:rPr>
      <w:t>Qual</w:t>
    </w:r>
    <w:r w:rsidR="00BA18D6">
      <w:rPr>
        <w:rFonts w:cs="Arial"/>
        <w:noProof/>
        <w:sz w:val="24"/>
      </w:rPr>
      <w:t>if</w:t>
    </w:r>
    <w:r w:rsidR="00BA18D6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BA6A" w14:textId="77777777" w:rsidR="00DF0689" w:rsidRDefault="00DF0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B28D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365AC"/>
    <w:multiLevelType w:val="hybridMultilevel"/>
    <w:tmpl w:val="F9C6DDD6"/>
    <w:lvl w:ilvl="0" w:tplc="F1D88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51586F"/>
    <w:multiLevelType w:val="hybridMultilevel"/>
    <w:tmpl w:val="0B4243EA"/>
    <w:lvl w:ilvl="0" w:tplc="FC887862">
      <w:start w:val="1"/>
      <w:numFmt w:val="lowerLetter"/>
      <w:lvlText w:val="(%1)"/>
      <w:lvlJc w:val="left"/>
      <w:pPr>
        <w:ind w:left="1077" w:hanging="360"/>
      </w:pPr>
      <w:rPr>
        <w:rFonts w:ascii="Arial" w:eastAsia="Cambria" w:hAnsi="Arial" w:cs="Arial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1596">
    <w:abstractNumId w:val="5"/>
  </w:num>
  <w:num w:numId="2" w16cid:durableId="1759017658">
    <w:abstractNumId w:val="21"/>
  </w:num>
  <w:num w:numId="3" w16cid:durableId="1472357390">
    <w:abstractNumId w:val="30"/>
  </w:num>
  <w:num w:numId="4" w16cid:durableId="1555846027">
    <w:abstractNumId w:val="23"/>
  </w:num>
  <w:num w:numId="5" w16cid:durableId="1400862693">
    <w:abstractNumId w:val="8"/>
  </w:num>
  <w:num w:numId="6" w16cid:durableId="1458446666">
    <w:abstractNumId w:val="22"/>
  </w:num>
  <w:num w:numId="7" w16cid:durableId="1224607151">
    <w:abstractNumId w:val="8"/>
  </w:num>
  <w:num w:numId="8" w16cid:durableId="762531536">
    <w:abstractNumId w:val="1"/>
  </w:num>
  <w:num w:numId="9" w16cid:durableId="1950118324">
    <w:abstractNumId w:val="8"/>
    <w:lvlOverride w:ilvl="0">
      <w:startOverride w:val="1"/>
    </w:lvlOverride>
  </w:num>
  <w:num w:numId="10" w16cid:durableId="921372285">
    <w:abstractNumId w:val="24"/>
  </w:num>
  <w:num w:numId="11" w16cid:durableId="1489440172">
    <w:abstractNumId w:val="20"/>
  </w:num>
  <w:num w:numId="12" w16cid:durableId="463542947">
    <w:abstractNumId w:val="6"/>
  </w:num>
  <w:num w:numId="13" w16cid:durableId="927036447">
    <w:abstractNumId w:val="17"/>
  </w:num>
  <w:num w:numId="14" w16cid:durableId="1006790661">
    <w:abstractNumId w:val="27"/>
  </w:num>
  <w:num w:numId="15" w16cid:durableId="1843276525">
    <w:abstractNumId w:val="14"/>
  </w:num>
  <w:num w:numId="16" w16cid:durableId="130484657">
    <w:abstractNumId w:val="7"/>
  </w:num>
  <w:num w:numId="17" w16cid:durableId="110708060">
    <w:abstractNumId w:val="32"/>
  </w:num>
  <w:num w:numId="18" w16cid:durableId="935479080">
    <w:abstractNumId w:val="33"/>
  </w:num>
  <w:num w:numId="19" w16cid:durableId="2006323460">
    <w:abstractNumId w:val="4"/>
  </w:num>
  <w:num w:numId="20" w16cid:durableId="1329479410">
    <w:abstractNumId w:val="3"/>
  </w:num>
  <w:num w:numId="21" w16cid:durableId="1725367598">
    <w:abstractNumId w:val="12"/>
  </w:num>
  <w:num w:numId="22" w16cid:durableId="2090342192">
    <w:abstractNumId w:val="12"/>
    <w:lvlOverride w:ilvl="0">
      <w:startOverride w:val="1"/>
    </w:lvlOverride>
  </w:num>
  <w:num w:numId="23" w16cid:durableId="425465209">
    <w:abstractNumId w:val="31"/>
  </w:num>
  <w:num w:numId="24" w16cid:durableId="263613096">
    <w:abstractNumId w:val="12"/>
    <w:lvlOverride w:ilvl="0">
      <w:startOverride w:val="1"/>
    </w:lvlOverride>
  </w:num>
  <w:num w:numId="25" w16cid:durableId="1227687372">
    <w:abstractNumId w:val="12"/>
    <w:lvlOverride w:ilvl="0">
      <w:startOverride w:val="1"/>
    </w:lvlOverride>
  </w:num>
  <w:num w:numId="26" w16cid:durableId="1678389439">
    <w:abstractNumId w:val="13"/>
  </w:num>
  <w:num w:numId="27" w16cid:durableId="903877911">
    <w:abstractNumId w:val="28"/>
  </w:num>
  <w:num w:numId="28" w16cid:durableId="375086484">
    <w:abstractNumId w:val="12"/>
    <w:lvlOverride w:ilvl="0">
      <w:startOverride w:val="1"/>
    </w:lvlOverride>
  </w:num>
  <w:num w:numId="29" w16cid:durableId="414788850">
    <w:abstractNumId w:val="29"/>
  </w:num>
  <w:num w:numId="30" w16cid:durableId="778331499">
    <w:abstractNumId w:val="12"/>
  </w:num>
  <w:num w:numId="31" w16cid:durableId="2066370908">
    <w:abstractNumId w:val="12"/>
    <w:lvlOverride w:ilvl="0">
      <w:startOverride w:val="1"/>
    </w:lvlOverride>
  </w:num>
  <w:num w:numId="32" w16cid:durableId="1513454268">
    <w:abstractNumId w:val="12"/>
    <w:lvlOverride w:ilvl="0">
      <w:startOverride w:val="1"/>
    </w:lvlOverride>
  </w:num>
  <w:num w:numId="33" w16cid:durableId="1813016685">
    <w:abstractNumId w:val="0"/>
  </w:num>
  <w:num w:numId="34" w16cid:durableId="518784113">
    <w:abstractNumId w:val="15"/>
  </w:num>
  <w:num w:numId="35" w16cid:durableId="6680221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98941107">
    <w:abstractNumId w:val="19"/>
  </w:num>
  <w:num w:numId="37" w16cid:durableId="1706439063">
    <w:abstractNumId w:val="9"/>
  </w:num>
  <w:num w:numId="38" w16cid:durableId="1796413003">
    <w:abstractNumId w:val="11"/>
  </w:num>
  <w:num w:numId="39" w16cid:durableId="1477451080">
    <w:abstractNumId w:val="10"/>
  </w:num>
  <w:num w:numId="40" w16cid:durableId="216940996">
    <w:abstractNumId w:val="25"/>
  </w:num>
  <w:num w:numId="41" w16cid:durableId="699863982">
    <w:abstractNumId w:val="18"/>
  </w:num>
  <w:num w:numId="42" w16cid:durableId="439230359">
    <w:abstractNumId w:val="16"/>
  </w:num>
  <w:num w:numId="43" w16cid:durableId="214391368">
    <w:abstractNumId w:val="26"/>
  </w:num>
  <w:num w:numId="44" w16cid:durableId="1807770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5512"/>
    <w:rsid w:val="00041718"/>
    <w:rsid w:val="00062310"/>
    <w:rsid w:val="00082C62"/>
    <w:rsid w:val="000A5F90"/>
    <w:rsid w:val="000B231F"/>
    <w:rsid w:val="000C26D4"/>
    <w:rsid w:val="000E194B"/>
    <w:rsid w:val="00110217"/>
    <w:rsid w:val="00111F94"/>
    <w:rsid w:val="00144A86"/>
    <w:rsid w:val="0014568F"/>
    <w:rsid w:val="00152AC3"/>
    <w:rsid w:val="00156399"/>
    <w:rsid w:val="00156AF3"/>
    <w:rsid w:val="00173DB3"/>
    <w:rsid w:val="001831A2"/>
    <w:rsid w:val="0019170A"/>
    <w:rsid w:val="0019491D"/>
    <w:rsid w:val="001B4FE5"/>
    <w:rsid w:val="001C0639"/>
    <w:rsid w:val="001E651E"/>
    <w:rsid w:val="001F74AD"/>
    <w:rsid w:val="00220BC4"/>
    <w:rsid w:val="00263955"/>
    <w:rsid w:val="002B4246"/>
    <w:rsid w:val="002C5686"/>
    <w:rsid w:val="002D07A8"/>
    <w:rsid w:val="002D7149"/>
    <w:rsid w:val="00314D4C"/>
    <w:rsid w:val="00314D82"/>
    <w:rsid w:val="00317CE1"/>
    <w:rsid w:val="003405EA"/>
    <w:rsid w:val="00362A33"/>
    <w:rsid w:val="00393B98"/>
    <w:rsid w:val="003B4E56"/>
    <w:rsid w:val="003B4FF0"/>
    <w:rsid w:val="003D3724"/>
    <w:rsid w:val="003F7F14"/>
    <w:rsid w:val="00404B31"/>
    <w:rsid w:val="00474F67"/>
    <w:rsid w:val="004766ED"/>
    <w:rsid w:val="0048500D"/>
    <w:rsid w:val="00496AAA"/>
    <w:rsid w:val="00497A33"/>
    <w:rsid w:val="004D1D52"/>
    <w:rsid w:val="004E3563"/>
    <w:rsid w:val="004F775B"/>
    <w:rsid w:val="00514AAD"/>
    <w:rsid w:val="00524E1B"/>
    <w:rsid w:val="005450ED"/>
    <w:rsid w:val="005B43F6"/>
    <w:rsid w:val="005C6D74"/>
    <w:rsid w:val="005F74C3"/>
    <w:rsid w:val="00606FEC"/>
    <w:rsid w:val="006124C0"/>
    <w:rsid w:val="006135C0"/>
    <w:rsid w:val="006637C9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07BA0"/>
    <w:rsid w:val="00716C55"/>
    <w:rsid w:val="00723373"/>
    <w:rsid w:val="00751BBE"/>
    <w:rsid w:val="00797FA7"/>
    <w:rsid w:val="007C5CAE"/>
    <w:rsid w:val="007D2E9A"/>
    <w:rsid w:val="00835516"/>
    <w:rsid w:val="00845FEE"/>
    <w:rsid w:val="008474C5"/>
    <w:rsid w:val="00853D47"/>
    <w:rsid w:val="00854C4D"/>
    <w:rsid w:val="00880C3F"/>
    <w:rsid w:val="00885F10"/>
    <w:rsid w:val="00897817"/>
    <w:rsid w:val="008A6464"/>
    <w:rsid w:val="008C1F1C"/>
    <w:rsid w:val="008D47A6"/>
    <w:rsid w:val="00905BED"/>
    <w:rsid w:val="00921294"/>
    <w:rsid w:val="009372F9"/>
    <w:rsid w:val="009602F3"/>
    <w:rsid w:val="009975A0"/>
    <w:rsid w:val="009C14C1"/>
    <w:rsid w:val="009C2452"/>
    <w:rsid w:val="009C5C6E"/>
    <w:rsid w:val="009E3F49"/>
    <w:rsid w:val="009E79FF"/>
    <w:rsid w:val="00A2454C"/>
    <w:rsid w:val="00A459B4"/>
    <w:rsid w:val="00A82DCC"/>
    <w:rsid w:val="00A92554"/>
    <w:rsid w:val="00AD78F5"/>
    <w:rsid w:val="00AE245C"/>
    <w:rsid w:val="00B019B0"/>
    <w:rsid w:val="00B054EC"/>
    <w:rsid w:val="00B07E89"/>
    <w:rsid w:val="00B634AC"/>
    <w:rsid w:val="00B86325"/>
    <w:rsid w:val="00BA18D6"/>
    <w:rsid w:val="00BD6A75"/>
    <w:rsid w:val="00BE2C21"/>
    <w:rsid w:val="00BE311F"/>
    <w:rsid w:val="00BE4966"/>
    <w:rsid w:val="00C01D20"/>
    <w:rsid w:val="00C06474"/>
    <w:rsid w:val="00C13FB2"/>
    <w:rsid w:val="00C202BF"/>
    <w:rsid w:val="00C55E79"/>
    <w:rsid w:val="00C669F4"/>
    <w:rsid w:val="00C77266"/>
    <w:rsid w:val="00C858D7"/>
    <w:rsid w:val="00C92F19"/>
    <w:rsid w:val="00CA5C1D"/>
    <w:rsid w:val="00CC3B85"/>
    <w:rsid w:val="00CE24A4"/>
    <w:rsid w:val="00D073BC"/>
    <w:rsid w:val="00D37231"/>
    <w:rsid w:val="00D4528C"/>
    <w:rsid w:val="00D51C40"/>
    <w:rsid w:val="00D51E7D"/>
    <w:rsid w:val="00D54454"/>
    <w:rsid w:val="00D56B82"/>
    <w:rsid w:val="00D627D3"/>
    <w:rsid w:val="00DA2485"/>
    <w:rsid w:val="00DE29A8"/>
    <w:rsid w:val="00DE4D94"/>
    <w:rsid w:val="00DF0689"/>
    <w:rsid w:val="00DF643F"/>
    <w:rsid w:val="00E056C7"/>
    <w:rsid w:val="00E12E43"/>
    <w:rsid w:val="00E52000"/>
    <w:rsid w:val="00E826C1"/>
    <w:rsid w:val="00E8363F"/>
    <w:rsid w:val="00EA01EC"/>
    <w:rsid w:val="00EF441C"/>
    <w:rsid w:val="00EF57C3"/>
    <w:rsid w:val="00F03E33"/>
    <w:rsid w:val="00F15749"/>
    <w:rsid w:val="00F42A36"/>
    <w:rsid w:val="00F5169D"/>
    <w:rsid w:val="00F54209"/>
    <w:rsid w:val="00F7471B"/>
    <w:rsid w:val="00F82617"/>
    <w:rsid w:val="00F83FC6"/>
    <w:rsid w:val="00F94C0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DF068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182</Words>
  <Characters>903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24</cp:revision>
  <cp:lastPrinted>2013-05-15T12:05:00Z</cp:lastPrinted>
  <dcterms:created xsi:type="dcterms:W3CDTF">2022-03-15T19:22:00Z</dcterms:created>
  <dcterms:modified xsi:type="dcterms:W3CDTF">2025-11-12T23:02:00Z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