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A6F47" w14:textId="77777777" w:rsidR="008D225C" w:rsidRDefault="008D225C" w:rsidP="008D225C">
      <w:pPr>
        <w:pStyle w:val="Unittitle"/>
      </w:pPr>
      <w:r>
        <w:t>4. Finance</w:t>
      </w:r>
    </w:p>
    <w:p w14:paraId="5D3BB103" w14:textId="1020E85E" w:rsidR="008D225C" w:rsidRPr="00692A45" w:rsidRDefault="008D225C" w:rsidP="008D225C">
      <w:pPr>
        <w:pStyle w:val="Heading1"/>
      </w:pPr>
      <w:bookmarkStart w:id="0" w:name="_Hlk102227724"/>
      <w:r w:rsidRPr="00692A45">
        <w:t xml:space="preserve">Worksheet </w:t>
      </w:r>
      <w:r>
        <w:t>12</w:t>
      </w:r>
      <w:r w:rsidRPr="00692A45">
        <w:t xml:space="preserve">: </w:t>
      </w:r>
      <w:r>
        <w:t>Double entry bookkeeping</w:t>
      </w:r>
      <w:bookmarkEnd w:id="0"/>
      <w:r w:rsidRPr="00EB413A">
        <w:t xml:space="preserve"> </w:t>
      </w:r>
      <w:r w:rsidRPr="00692A45">
        <w:t>(</w:t>
      </w:r>
      <w:r>
        <w:t>learner</w:t>
      </w:r>
      <w:r w:rsidRPr="00692A45">
        <w:t>)</w:t>
      </w:r>
    </w:p>
    <w:p w14:paraId="56029F19" w14:textId="2EB7DAD9" w:rsidR="008D225C" w:rsidRDefault="008D225C" w:rsidP="00712770">
      <w:pPr>
        <w:pStyle w:val="Normalnumberedlist"/>
      </w:pPr>
      <w:bookmarkStart w:id="1" w:name="_Hlk102228093"/>
      <w:bookmarkStart w:id="2" w:name="_Hlk100744988"/>
      <w:r>
        <w:t>Describe how the owner of a business would use the financial records of their business when preparing to sell it.</w:t>
      </w:r>
      <w:bookmarkEnd w:id="1"/>
    </w:p>
    <w:bookmarkEnd w:id="2"/>
    <w:p w14:paraId="327CC877" w14:textId="7AD118EC" w:rsidR="008D225C" w:rsidRDefault="008D225C" w:rsidP="008D225C">
      <w:pPr>
        <w:pStyle w:val="Answer"/>
        <w:ind w:left="0"/>
        <w:rPr>
          <w:color w:val="FF0000"/>
        </w:rPr>
      </w:pPr>
    </w:p>
    <w:p w14:paraId="42B6199C" w14:textId="5F014385" w:rsidR="008D225C" w:rsidRDefault="008D225C" w:rsidP="008D225C">
      <w:pPr>
        <w:pStyle w:val="Answer"/>
        <w:ind w:left="0"/>
        <w:rPr>
          <w:color w:val="FF0000"/>
        </w:rPr>
      </w:pPr>
    </w:p>
    <w:p w14:paraId="4E883AF4" w14:textId="0CBD529C" w:rsidR="008D225C" w:rsidRDefault="008D225C" w:rsidP="008D225C">
      <w:pPr>
        <w:pStyle w:val="Answer"/>
        <w:ind w:left="0"/>
        <w:rPr>
          <w:color w:val="FF0000"/>
        </w:rPr>
      </w:pPr>
    </w:p>
    <w:p w14:paraId="5616F440" w14:textId="77777777" w:rsidR="008D225C" w:rsidRDefault="008D225C" w:rsidP="008D225C">
      <w:pPr>
        <w:pStyle w:val="Answer"/>
        <w:ind w:left="0"/>
        <w:rPr>
          <w:color w:val="FF0000"/>
        </w:rPr>
      </w:pPr>
    </w:p>
    <w:p w14:paraId="7823526C" w14:textId="10D99083" w:rsidR="008D225C" w:rsidRDefault="008D225C" w:rsidP="00712770">
      <w:pPr>
        <w:pStyle w:val="Normalnumberedlist"/>
      </w:pPr>
      <w:bookmarkStart w:id="3" w:name="_Hlk102228125"/>
      <w:bookmarkStart w:id="4" w:name="_Hlk100915744"/>
      <w:r>
        <w:t>Set out the accounting equation formula</w:t>
      </w:r>
      <w:bookmarkEnd w:id="3"/>
      <w:r>
        <w:t>.</w:t>
      </w:r>
    </w:p>
    <w:bookmarkEnd w:id="4"/>
    <w:p w14:paraId="6D855962" w14:textId="106FAE29" w:rsidR="008D225C" w:rsidRDefault="008D225C" w:rsidP="008D225C">
      <w:pPr>
        <w:spacing w:before="120" w:after="120"/>
        <w:rPr>
          <w:rFonts w:cs="Arial"/>
          <w:color w:val="FF0000"/>
          <w:szCs w:val="22"/>
        </w:rPr>
      </w:pPr>
    </w:p>
    <w:p w14:paraId="27792394" w14:textId="6D569F95" w:rsidR="008D225C" w:rsidRDefault="008D225C" w:rsidP="008D225C">
      <w:pPr>
        <w:spacing w:before="120" w:after="120"/>
        <w:rPr>
          <w:rFonts w:cs="Arial"/>
          <w:color w:val="FF0000"/>
          <w:szCs w:val="22"/>
        </w:rPr>
      </w:pPr>
    </w:p>
    <w:p w14:paraId="2F350786" w14:textId="77777777" w:rsidR="008D225C" w:rsidRPr="00637EB5" w:rsidRDefault="008D225C" w:rsidP="008D225C">
      <w:pPr>
        <w:spacing w:before="120" w:after="120"/>
        <w:rPr>
          <w:rFonts w:cs="Arial"/>
          <w:color w:val="FF0000"/>
          <w:szCs w:val="22"/>
        </w:rPr>
      </w:pPr>
    </w:p>
    <w:p w14:paraId="66A4EFB4" w14:textId="77777777" w:rsidR="008D225C" w:rsidRDefault="008D225C" w:rsidP="008D225C">
      <w:pPr>
        <w:rPr>
          <w:rFonts w:cs="Arial"/>
          <w:szCs w:val="22"/>
        </w:rPr>
      </w:pPr>
    </w:p>
    <w:p w14:paraId="608CB5E3" w14:textId="3E1F8DD8" w:rsidR="008D225C" w:rsidRDefault="008D225C" w:rsidP="00712770">
      <w:pPr>
        <w:pStyle w:val="Normalnumberedlist"/>
      </w:pPr>
      <w:bookmarkStart w:id="5" w:name="_Hlk102228397"/>
      <w:r>
        <w:t xml:space="preserve">Describe, </w:t>
      </w:r>
      <w:bookmarkEnd w:id="5"/>
      <w:r>
        <w:t>where in the balance sheet the purchase of a new piece of equipment would be shown.</w:t>
      </w:r>
    </w:p>
    <w:p w14:paraId="603995FC" w14:textId="206E64D7" w:rsidR="008D225C" w:rsidRDefault="008D225C" w:rsidP="008D225C">
      <w:pPr>
        <w:rPr>
          <w:rFonts w:cs="Arial"/>
          <w:color w:val="FF0000"/>
          <w:szCs w:val="22"/>
        </w:rPr>
      </w:pPr>
    </w:p>
    <w:p w14:paraId="461F58AF" w14:textId="3B99FD7A" w:rsidR="008D225C" w:rsidRDefault="008D225C" w:rsidP="008D225C">
      <w:pPr>
        <w:rPr>
          <w:rFonts w:cs="Arial"/>
          <w:color w:val="FF0000"/>
          <w:szCs w:val="22"/>
        </w:rPr>
      </w:pPr>
    </w:p>
    <w:p w14:paraId="1D9E0B3D" w14:textId="0512CB9C" w:rsidR="008D225C" w:rsidRDefault="008D225C" w:rsidP="008D225C">
      <w:pPr>
        <w:rPr>
          <w:rFonts w:cs="Arial"/>
          <w:color w:val="FF0000"/>
          <w:szCs w:val="22"/>
        </w:rPr>
      </w:pPr>
    </w:p>
    <w:p w14:paraId="3D19C18A" w14:textId="7DE86BB0" w:rsidR="008D225C" w:rsidRDefault="008D225C" w:rsidP="008D225C">
      <w:pPr>
        <w:rPr>
          <w:rFonts w:cs="Arial"/>
          <w:color w:val="FF0000"/>
          <w:szCs w:val="22"/>
        </w:rPr>
      </w:pPr>
    </w:p>
    <w:p w14:paraId="58784715" w14:textId="77777777" w:rsidR="008D225C" w:rsidRDefault="008D225C" w:rsidP="008D225C">
      <w:pPr>
        <w:rPr>
          <w:rFonts w:cs="Arial"/>
          <w:szCs w:val="22"/>
        </w:rPr>
      </w:pPr>
    </w:p>
    <w:p w14:paraId="1C3BCD13" w14:textId="18110BE5" w:rsidR="008D225C" w:rsidRDefault="008D225C" w:rsidP="00712770">
      <w:pPr>
        <w:pStyle w:val="Normalnumberedlist"/>
      </w:pPr>
      <w:bookmarkStart w:id="6" w:name="_Hlk100741670"/>
      <w:r>
        <w:t>Explain what term will be used to identify suppliers the business still owes money to in the balance sheet.</w:t>
      </w:r>
    </w:p>
    <w:bookmarkEnd w:id="6"/>
    <w:p w14:paraId="0FB976D9" w14:textId="086636B1" w:rsidR="008D225C" w:rsidRDefault="008D225C" w:rsidP="008D225C">
      <w:pPr>
        <w:rPr>
          <w:rFonts w:cs="Arial"/>
          <w:szCs w:val="22"/>
        </w:rPr>
      </w:pPr>
    </w:p>
    <w:p w14:paraId="544CD467" w14:textId="1CDBD15D" w:rsidR="008D225C" w:rsidRDefault="008D225C" w:rsidP="008D225C">
      <w:pPr>
        <w:rPr>
          <w:rFonts w:cs="Arial"/>
          <w:szCs w:val="22"/>
        </w:rPr>
      </w:pPr>
    </w:p>
    <w:p w14:paraId="37FBAD8F" w14:textId="0B92E432" w:rsidR="008D225C" w:rsidRDefault="008D225C" w:rsidP="008D225C">
      <w:pPr>
        <w:rPr>
          <w:rFonts w:cs="Arial"/>
          <w:szCs w:val="22"/>
        </w:rPr>
      </w:pPr>
    </w:p>
    <w:p w14:paraId="1D48FBAD" w14:textId="1488CCD7" w:rsidR="008D225C" w:rsidRDefault="008D225C" w:rsidP="008D225C">
      <w:pPr>
        <w:rPr>
          <w:rFonts w:cs="Arial"/>
          <w:szCs w:val="22"/>
        </w:rPr>
      </w:pPr>
    </w:p>
    <w:p w14:paraId="5F270183" w14:textId="77777777" w:rsidR="008D225C" w:rsidRDefault="008D225C" w:rsidP="008D225C">
      <w:pPr>
        <w:rPr>
          <w:rFonts w:cs="Arial"/>
          <w:szCs w:val="22"/>
        </w:rPr>
      </w:pPr>
    </w:p>
    <w:p w14:paraId="59112451" w14:textId="6AEE3376" w:rsidR="008D225C" w:rsidRDefault="008D225C" w:rsidP="00712770">
      <w:pPr>
        <w:pStyle w:val="Normalnumberedlist"/>
      </w:pPr>
      <w:bookmarkStart w:id="7" w:name="_Hlk101444303"/>
      <w:bookmarkStart w:id="8" w:name="_Hlk100741992"/>
      <w:r>
        <w:t xml:space="preserve">Describe what </w:t>
      </w:r>
      <w:bookmarkEnd w:id="7"/>
      <w:r>
        <w:t>happens in the accounts when products are bought for cash.</w:t>
      </w:r>
    </w:p>
    <w:p w14:paraId="01AB2E31" w14:textId="77777777" w:rsidR="008D225C" w:rsidRDefault="008D225C" w:rsidP="008D225C">
      <w:pPr>
        <w:rPr>
          <w:rFonts w:cs="Arial"/>
          <w:szCs w:val="22"/>
        </w:rPr>
      </w:pPr>
    </w:p>
    <w:bookmarkEnd w:id="8"/>
    <w:p w14:paraId="7D66F804" w14:textId="60866916" w:rsidR="008D225C" w:rsidRDefault="008D225C" w:rsidP="008D225C">
      <w:pPr>
        <w:rPr>
          <w:rFonts w:cs="Arial"/>
          <w:color w:val="FF0000"/>
          <w:szCs w:val="22"/>
        </w:rPr>
      </w:pPr>
    </w:p>
    <w:p w14:paraId="1F7A4D75" w14:textId="31FA3A87" w:rsidR="008D225C" w:rsidRDefault="008D225C" w:rsidP="008D225C">
      <w:pPr>
        <w:rPr>
          <w:rFonts w:cs="Arial"/>
          <w:color w:val="FF0000"/>
          <w:szCs w:val="22"/>
        </w:rPr>
      </w:pPr>
    </w:p>
    <w:p w14:paraId="67A40949" w14:textId="2848CDEC" w:rsidR="008D225C" w:rsidRDefault="008D225C" w:rsidP="008D225C">
      <w:pPr>
        <w:rPr>
          <w:rFonts w:cs="Arial"/>
          <w:color w:val="FF0000"/>
          <w:szCs w:val="22"/>
        </w:rPr>
      </w:pPr>
    </w:p>
    <w:p w14:paraId="0C10AC75" w14:textId="77777777" w:rsidR="008D225C" w:rsidRDefault="008D225C" w:rsidP="008D225C">
      <w:pPr>
        <w:rPr>
          <w:rFonts w:cs="Arial"/>
          <w:color w:val="FF0000"/>
          <w:szCs w:val="22"/>
        </w:rPr>
      </w:pPr>
    </w:p>
    <w:p w14:paraId="72459F25" w14:textId="7A99F5E7" w:rsidR="008D225C" w:rsidRPr="00055822" w:rsidRDefault="008D225C" w:rsidP="00712770">
      <w:pPr>
        <w:pStyle w:val="Normalnumberedlist"/>
      </w:pPr>
      <w:bookmarkStart w:id="9" w:name="_Hlk102229287"/>
      <w:bookmarkStart w:id="10" w:name="_Hlk101627864"/>
      <w:r>
        <w:t xml:space="preserve">Explain the </w:t>
      </w:r>
      <w:r w:rsidRPr="00775777">
        <w:rPr>
          <w:b/>
          <w:bCs/>
        </w:rPr>
        <w:t>main</w:t>
      </w:r>
      <w:r>
        <w:t xml:space="preserve"> purpose of double entry bookkeeping</w:t>
      </w:r>
      <w:bookmarkEnd w:id="9"/>
      <w:r>
        <w:t>.</w:t>
      </w:r>
    </w:p>
    <w:bookmarkEnd w:id="10"/>
    <w:p w14:paraId="34ECE0D0" w14:textId="77777777" w:rsidR="00712770" w:rsidRDefault="00712770" w:rsidP="008D225C">
      <w:pPr>
        <w:rPr>
          <w:rFonts w:cs="Arial"/>
          <w:color w:val="FF0000"/>
          <w:szCs w:val="22"/>
        </w:rPr>
        <w:sectPr w:rsidR="0071277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573D99C" w14:textId="0AFE3410" w:rsidR="008D225C" w:rsidRDefault="008D225C" w:rsidP="00712770">
      <w:pPr>
        <w:pStyle w:val="Normalnumberedlist"/>
      </w:pPr>
      <w:r>
        <w:lastRenderedPageBreak/>
        <w:t>Describe what is meant by the term ‘purchases’ in a bookkeeping context.</w:t>
      </w:r>
    </w:p>
    <w:p w14:paraId="5DAE2AA8" w14:textId="77777777" w:rsidR="008D225C" w:rsidRDefault="008D225C" w:rsidP="008D225C">
      <w:pPr>
        <w:pStyle w:val="Answer"/>
        <w:ind w:left="0"/>
        <w:rPr>
          <w:color w:val="FF0000"/>
        </w:rPr>
      </w:pPr>
    </w:p>
    <w:p w14:paraId="19523A44" w14:textId="3F2F8E6F" w:rsidR="008D225C" w:rsidRDefault="008D225C" w:rsidP="008D225C">
      <w:pPr>
        <w:rPr>
          <w:rFonts w:cs="Arial"/>
          <w:color w:val="FF0000"/>
          <w:szCs w:val="22"/>
        </w:rPr>
      </w:pPr>
    </w:p>
    <w:p w14:paraId="1E77FFCF" w14:textId="4C36BE8F" w:rsidR="008D225C" w:rsidRDefault="008D225C" w:rsidP="008D225C">
      <w:pPr>
        <w:rPr>
          <w:rFonts w:cs="Arial"/>
          <w:szCs w:val="22"/>
        </w:rPr>
      </w:pPr>
    </w:p>
    <w:p w14:paraId="6B396490" w14:textId="77777777" w:rsidR="008D225C" w:rsidRDefault="008D225C" w:rsidP="008D225C">
      <w:pPr>
        <w:rPr>
          <w:rFonts w:cs="Arial"/>
          <w:szCs w:val="22"/>
        </w:rPr>
      </w:pPr>
    </w:p>
    <w:p w14:paraId="02921341" w14:textId="65D7C80F" w:rsidR="008D225C" w:rsidRDefault="008D225C" w:rsidP="00712770">
      <w:pPr>
        <w:pStyle w:val="Normalnumberedlist"/>
      </w:pPr>
      <w:r>
        <w:t>Explain the main purpose of recording transactions into a journal before entering them into the accounts.</w:t>
      </w:r>
    </w:p>
    <w:p w14:paraId="2F83AFB9" w14:textId="43948163" w:rsidR="008D225C" w:rsidRDefault="008D225C" w:rsidP="008D225C">
      <w:pPr>
        <w:rPr>
          <w:rFonts w:cs="Arial"/>
          <w:szCs w:val="22"/>
        </w:rPr>
      </w:pPr>
    </w:p>
    <w:p w14:paraId="33348DEE" w14:textId="1FDDFB9D" w:rsidR="008D225C" w:rsidRDefault="008D225C" w:rsidP="008D225C">
      <w:pPr>
        <w:rPr>
          <w:rFonts w:cs="Arial"/>
          <w:szCs w:val="22"/>
        </w:rPr>
      </w:pPr>
    </w:p>
    <w:p w14:paraId="220A671E" w14:textId="04229C67" w:rsidR="008D225C" w:rsidRDefault="008D225C" w:rsidP="008D225C">
      <w:pPr>
        <w:rPr>
          <w:rFonts w:cs="Arial"/>
          <w:szCs w:val="22"/>
        </w:rPr>
      </w:pPr>
    </w:p>
    <w:p w14:paraId="3ED6DF3A" w14:textId="73BD7A46" w:rsidR="008D225C" w:rsidRDefault="008D225C" w:rsidP="008D225C">
      <w:pPr>
        <w:rPr>
          <w:rFonts w:cs="Arial"/>
          <w:szCs w:val="22"/>
        </w:rPr>
      </w:pPr>
    </w:p>
    <w:p w14:paraId="4708C119" w14:textId="77777777" w:rsidR="008D225C" w:rsidRDefault="008D225C" w:rsidP="008D225C">
      <w:pPr>
        <w:rPr>
          <w:rFonts w:cs="Arial"/>
          <w:szCs w:val="22"/>
        </w:rPr>
      </w:pPr>
    </w:p>
    <w:p w14:paraId="69F909DF" w14:textId="1E1967BE" w:rsidR="008D225C" w:rsidRDefault="008D225C" w:rsidP="00712770">
      <w:pPr>
        <w:pStyle w:val="Normalnumberedlist"/>
      </w:pPr>
      <w:r>
        <w:t xml:space="preserve">Identify </w:t>
      </w:r>
      <w:r w:rsidRPr="001F6E33">
        <w:rPr>
          <w:b/>
          <w:bCs/>
        </w:rPr>
        <w:t>three</w:t>
      </w:r>
      <w:r>
        <w:t xml:space="preserve"> classifications of ledger accounts.</w:t>
      </w:r>
    </w:p>
    <w:p w14:paraId="11FC9CA9" w14:textId="4C6B808E" w:rsidR="008D225C" w:rsidRDefault="008D225C" w:rsidP="008D225C">
      <w:pPr>
        <w:pStyle w:val="Answer"/>
        <w:ind w:left="1440"/>
        <w:rPr>
          <w:color w:val="FF0000"/>
        </w:rPr>
      </w:pPr>
    </w:p>
    <w:p w14:paraId="532FA313" w14:textId="77777777" w:rsidR="008D225C" w:rsidRDefault="008D225C" w:rsidP="008D225C">
      <w:pPr>
        <w:pStyle w:val="Answer"/>
        <w:ind w:left="1440"/>
        <w:rPr>
          <w:color w:val="FF0000"/>
        </w:rPr>
      </w:pPr>
    </w:p>
    <w:p w14:paraId="21928D99" w14:textId="1AE32F7C" w:rsidR="008D225C" w:rsidRDefault="008D225C" w:rsidP="008D225C">
      <w:pPr>
        <w:pStyle w:val="Answer"/>
        <w:ind w:left="1440"/>
        <w:rPr>
          <w:color w:val="FF0000"/>
        </w:rPr>
      </w:pPr>
    </w:p>
    <w:p w14:paraId="0E4EDFC1" w14:textId="77777777" w:rsidR="008D225C" w:rsidRPr="001F6E33" w:rsidRDefault="008D225C" w:rsidP="008D225C">
      <w:pPr>
        <w:pStyle w:val="Answer"/>
        <w:ind w:left="0"/>
      </w:pPr>
      <w:r>
        <w:rPr>
          <w:color w:val="FF0000"/>
        </w:rPr>
        <w:t xml:space="preserve"> </w:t>
      </w:r>
    </w:p>
    <w:p w14:paraId="02EAB94C" w14:textId="6434FDE0" w:rsidR="008D225C" w:rsidRPr="0024723A" w:rsidRDefault="008D225C" w:rsidP="00712770">
      <w:pPr>
        <w:pStyle w:val="Normalnumberedlist"/>
      </w:pPr>
      <w:bookmarkStart w:id="11" w:name="_Hlk102229927"/>
      <w:r w:rsidRPr="0024723A">
        <w:t xml:space="preserve">Explain what the double entry impact would be to buy a new delivery van </w:t>
      </w:r>
      <w:r>
        <w:t>using</w:t>
      </w:r>
      <w:r w:rsidRPr="0024723A">
        <w:t xml:space="preserve"> money in the bank.</w:t>
      </w:r>
      <w:bookmarkEnd w:id="11"/>
    </w:p>
    <w:p w14:paraId="0B7F0013" w14:textId="658FE16C" w:rsidR="008D225C" w:rsidRDefault="008D225C" w:rsidP="008D225C">
      <w:pPr>
        <w:rPr>
          <w:rFonts w:cs="Arial"/>
          <w:szCs w:val="22"/>
        </w:rPr>
      </w:pPr>
      <w:bookmarkStart w:id="12" w:name="_Hlk100919409"/>
    </w:p>
    <w:p w14:paraId="5BC7DE0D" w14:textId="78E032DA" w:rsidR="008D225C" w:rsidRDefault="008D225C" w:rsidP="008D225C">
      <w:pPr>
        <w:rPr>
          <w:rFonts w:cs="Arial"/>
          <w:szCs w:val="22"/>
        </w:rPr>
      </w:pPr>
    </w:p>
    <w:p w14:paraId="4C0BDF4A" w14:textId="5DD1DB66" w:rsidR="008D225C" w:rsidRDefault="008D225C" w:rsidP="008D225C">
      <w:pPr>
        <w:rPr>
          <w:rFonts w:cs="Arial"/>
          <w:szCs w:val="22"/>
        </w:rPr>
      </w:pPr>
    </w:p>
    <w:p w14:paraId="56DAAD9F" w14:textId="032EC185" w:rsidR="008D225C" w:rsidRDefault="008D225C" w:rsidP="008D225C">
      <w:pPr>
        <w:rPr>
          <w:rFonts w:cs="Arial"/>
          <w:szCs w:val="22"/>
        </w:rPr>
      </w:pPr>
    </w:p>
    <w:p w14:paraId="33C2B9A0" w14:textId="77777777" w:rsidR="008D225C" w:rsidRDefault="008D225C" w:rsidP="008D225C">
      <w:pPr>
        <w:rPr>
          <w:rFonts w:cs="Arial"/>
          <w:szCs w:val="22"/>
        </w:rPr>
      </w:pPr>
    </w:p>
    <w:p w14:paraId="22329B4A" w14:textId="1D41DBCE" w:rsidR="008D225C" w:rsidRDefault="008D225C" w:rsidP="00712770">
      <w:pPr>
        <w:pStyle w:val="Normalnumberedlist"/>
      </w:pPr>
      <w:bookmarkStart w:id="13" w:name="_Hlk102230197"/>
      <w:bookmarkStart w:id="14" w:name="_Hlk101628539"/>
      <w:bookmarkEnd w:id="12"/>
      <w:r>
        <w:t xml:space="preserve">Explain what the invoice document details in the transaction documentation process. </w:t>
      </w:r>
      <w:bookmarkEnd w:id="13"/>
    </w:p>
    <w:bookmarkEnd w:id="14"/>
    <w:p w14:paraId="5DBB5B51" w14:textId="633B67DF" w:rsidR="008D225C" w:rsidRDefault="008D225C" w:rsidP="008D225C">
      <w:pPr>
        <w:rPr>
          <w:rFonts w:cs="Arial"/>
          <w:color w:val="FF0000"/>
          <w:szCs w:val="22"/>
        </w:rPr>
      </w:pPr>
    </w:p>
    <w:p w14:paraId="790CAF66" w14:textId="76B1D0A4" w:rsidR="008D225C" w:rsidRDefault="008D225C" w:rsidP="008D225C">
      <w:pPr>
        <w:rPr>
          <w:rFonts w:cs="Arial"/>
          <w:color w:val="FF0000"/>
          <w:szCs w:val="22"/>
        </w:rPr>
      </w:pPr>
    </w:p>
    <w:p w14:paraId="1E9E15B2" w14:textId="5B4BB247" w:rsidR="008D225C" w:rsidRDefault="008D225C" w:rsidP="008D225C">
      <w:pPr>
        <w:rPr>
          <w:rFonts w:cs="Arial"/>
          <w:color w:val="FF0000"/>
          <w:szCs w:val="22"/>
        </w:rPr>
      </w:pPr>
    </w:p>
    <w:p w14:paraId="020323D1" w14:textId="7185AE6C" w:rsidR="008D225C" w:rsidRDefault="008D225C" w:rsidP="008D225C">
      <w:pPr>
        <w:rPr>
          <w:rFonts w:cs="Arial"/>
          <w:color w:val="FF0000"/>
          <w:szCs w:val="22"/>
        </w:rPr>
      </w:pPr>
    </w:p>
    <w:p w14:paraId="30816870" w14:textId="77777777" w:rsidR="008D225C" w:rsidRPr="00C628FA" w:rsidRDefault="008D225C" w:rsidP="008D225C">
      <w:pPr>
        <w:rPr>
          <w:rFonts w:cs="Arial"/>
          <w:color w:val="FF0000"/>
          <w:szCs w:val="22"/>
        </w:rPr>
      </w:pPr>
    </w:p>
    <w:p w14:paraId="77AB292F" w14:textId="6D8AA500" w:rsidR="008D225C" w:rsidRDefault="008D225C" w:rsidP="00712770">
      <w:pPr>
        <w:pStyle w:val="Normalnumberedlist"/>
      </w:pPr>
      <w:bookmarkStart w:id="15" w:name="_Hlk101628715"/>
      <w:r>
        <w:t xml:space="preserve">Explain </w:t>
      </w:r>
      <w:r w:rsidRPr="00C56B7A">
        <w:rPr>
          <w:b/>
          <w:bCs/>
        </w:rPr>
        <w:t>one</w:t>
      </w:r>
      <w:r>
        <w:t xml:space="preserve"> advantage of an integrated computerised accounting system. </w:t>
      </w:r>
    </w:p>
    <w:bookmarkEnd w:id="15"/>
    <w:p w14:paraId="5D245D61" w14:textId="77777777" w:rsidR="00012D52" w:rsidRPr="008D225C" w:rsidRDefault="00012D52" w:rsidP="008D225C"/>
    <w:sectPr w:rsidR="00012D52" w:rsidRPr="008D225C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475AF" w14:textId="77777777" w:rsidR="00E24307" w:rsidRDefault="00E24307">
      <w:pPr>
        <w:spacing w:before="0" w:after="0"/>
      </w:pPr>
      <w:r>
        <w:separator/>
      </w:r>
    </w:p>
  </w:endnote>
  <w:endnote w:type="continuationSeparator" w:id="0">
    <w:p w14:paraId="37BB211B" w14:textId="77777777" w:rsidR="00E24307" w:rsidRDefault="00E243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51D51" w14:textId="77777777" w:rsidR="00712770" w:rsidRDefault="007127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D1CEB41" w:rsidR="00110217" w:rsidRPr="00F03E33" w:rsidRDefault="0071277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6C48443" wp14:editId="7F562EBA">
          <wp:simplePos x="0" y="0"/>
          <wp:positionH relativeFrom="margin">
            <wp:posOffset>5516952</wp:posOffset>
          </wp:positionH>
          <wp:positionV relativeFrom="margin">
            <wp:posOffset>8749030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1F1202" w:rsidRPr="001F1202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159F7" w14:textId="77777777" w:rsidR="00712770" w:rsidRDefault="007127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CA75E" w14:textId="4979EEBC" w:rsidR="00712770" w:rsidRPr="00F03E33" w:rsidRDefault="00712770" w:rsidP="0071277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08D7C1F" wp14:editId="0842D8BD">
          <wp:simplePos x="0" y="0"/>
          <wp:positionH relativeFrom="margin">
            <wp:posOffset>5517587</wp:posOffset>
          </wp:positionH>
          <wp:positionV relativeFrom="margin">
            <wp:posOffset>8514080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1F1202" w:rsidRPr="001F1202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BF2A1" w14:textId="77777777" w:rsidR="00E24307" w:rsidRDefault="00E24307">
      <w:pPr>
        <w:spacing w:before="0" w:after="0"/>
      </w:pPr>
      <w:r>
        <w:separator/>
      </w:r>
    </w:p>
  </w:footnote>
  <w:footnote w:type="continuationSeparator" w:id="0">
    <w:p w14:paraId="2D3B638F" w14:textId="77777777" w:rsidR="00E24307" w:rsidRDefault="00E243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7CF5" w14:textId="77777777" w:rsidR="00712770" w:rsidRDefault="007127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D9A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BE156A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325B2" w14:textId="77777777" w:rsidR="00712770" w:rsidRDefault="007127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08AFC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0575">
    <w:abstractNumId w:val="4"/>
  </w:num>
  <w:num w:numId="2" w16cid:durableId="1753817942">
    <w:abstractNumId w:val="20"/>
  </w:num>
  <w:num w:numId="3" w16cid:durableId="117646487">
    <w:abstractNumId w:val="28"/>
  </w:num>
  <w:num w:numId="4" w16cid:durableId="1105536464">
    <w:abstractNumId w:val="22"/>
  </w:num>
  <w:num w:numId="5" w16cid:durableId="454376340">
    <w:abstractNumId w:val="7"/>
  </w:num>
  <w:num w:numId="6" w16cid:durableId="1209297675">
    <w:abstractNumId w:val="21"/>
  </w:num>
  <w:num w:numId="7" w16cid:durableId="1117262768">
    <w:abstractNumId w:val="7"/>
  </w:num>
  <w:num w:numId="8" w16cid:durableId="786512958">
    <w:abstractNumId w:val="1"/>
  </w:num>
  <w:num w:numId="9" w16cid:durableId="830370707">
    <w:abstractNumId w:val="7"/>
    <w:lvlOverride w:ilvl="0">
      <w:startOverride w:val="1"/>
    </w:lvlOverride>
  </w:num>
  <w:num w:numId="10" w16cid:durableId="919026848">
    <w:abstractNumId w:val="23"/>
  </w:num>
  <w:num w:numId="11" w16cid:durableId="1417944079">
    <w:abstractNumId w:val="19"/>
  </w:num>
  <w:num w:numId="12" w16cid:durableId="1979609190">
    <w:abstractNumId w:val="5"/>
  </w:num>
  <w:num w:numId="13" w16cid:durableId="264655528">
    <w:abstractNumId w:val="16"/>
  </w:num>
  <w:num w:numId="14" w16cid:durableId="1544292122">
    <w:abstractNumId w:val="25"/>
  </w:num>
  <w:num w:numId="15" w16cid:durableId="960577128">
    <w:abstractNumId w:val="13"/>
  </w:num>
  <w:num w:numId="16" w16cid:durableId="635599330">
    <w:abstractNumId w:val="6"/>
  </w:num>
  <w:num w:numId="17" w16cid:durableId="2113475946">
    <w:abstractNumId w:val="30"/>
  </w:num>
  <w:num w:numId="18" w16cid:durableId="1526358956">
    <w:abstractNumId w:val="31"/>
  </w:num>
  <w:num w:numId="19" w16cid:durableId="1559242612">
    <w:abstractNumId w:val="3"/>
  </w:num>
  <w:num w:numId="20" w16cid:durableId="1150899570">
    <w:abstractNumId w:val="2"/>
  </w:num>
  <w:num w:numId="21" w16cid:durableId="2067874532">
    <w:abstractNumId w:val="11"/>
  </w:num>
  <w:num w:numId="22" w16cid:durableId="907807076">
    <w:abstractNumId w:val="11"/>
    <w:lvlOverride w:ilvl="0">
      <w:startOverride w:val="1"/>
    </w:lvlOverride>
  </w:num>
  <w:num w:numId="23" w16cid:durableId="588931160">
    <w:abstractNumId w:val="29"/>
  </w:num>
  <w:num w:numId="24" w16cid:durableId="484277630">
    <w:abstractNumId w:val="11"/>
    <w:lvlOverride w:ilvl="0">
      <w:startOverride w:val="1"/>
    </w:lvlOverride>
  </w:num>
  <w:num w:numId="25" w16cid:durableId="742408787">
    <w:abstractNumId w:val="11"/>
    <w:lvlOverride w:ilvl="0">
      <w:startOverride w:val="1"/>
    </w:lvlOverride>
  </w:num>
  <w:num w:numId="26" w16cid:durableId="1774588909">
    <w:abstractNumId w:val="12"/>
  </w:num>
  <w:num w:numId="27" w16cid:durableId="906376540">
    <w:abstractNumId w:val="26"/>
  </w:num>
  <w:num w:numId="28" w16cid:durableId="482699046">
    <w:abstractNumId w:val="11"/>
    <w:lvlOverride w:ilvl="0">
      <w:startOverride w:val="1"/>
    </w:lvlOverride>
  </w:num>
  <w:num w:numId="29" w16cid:durableId="1515610151">
    <w:abstractNumId w:val="27"/>
  </w:num>
  <w:num w:numId="30" w16cid:durableId="611059240">
    <w:abstractNumId w:val="11"/>
  </w:num>
  <w:num w:numId="31" w16cid:durableId="601648169">
    <w:abstractNumId w:val="11"/>
    <w:lvlOverride w:ilvl="0">
      <w:startOverride w:val="1"/>
    </w:lvlOverride>
  </w:num>
  <w:num w:numId="32" w16cid:durableId="1124274101">
    <w:abstractNumId w:val="11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4"/>
  </w:num>
  <w:num w:numId="35" w16cid:durableId="15490275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18"/>
  </w:num>
  <w:num w:numId="37" w16cid:durableId="818155314">
    <w:abstractNumId w:val="8"/>
  </w:num>
  <w:num w:numId="38" w16cid:durableId="314260418">
    <w:abstractNumId w:val="10"/>
  </w:num>
  <w:num w:numId="39" w16cid:durableId="1252659665">
    <w:abstractNumId w:val="9"/>
  </w:num>
  <w:num w:numId="40" w16cid:durableId="1540507651">
    <w:abstractNumId w:val="24"/>
  </w:num>
  <w:num w:numId="41" w16cid:durableId="1889342446">
    <w:abstractNumId w:val="17"/>
  </w:num>
  <w:num w:numId="42" w16cid:durableId="623148518">
    <w:abstractNumId w:val="15"/>
  </w:num>
  <w:num w:numId="43" w16cid:durableId="93185820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Q1tzAzMjYxNTdR0lEKTi0uzszPAykwqgUAfwj61CwAAAA="/>
  </w:docVars>
  <w:rsids>
    <w:rsidRoot w:val="006D4994"/>
    <w:rsid w:val="000033BD"/>
    <w:rsid w:val="0001130A"/>
    <w:rsid w:val="00012D52"/>
    <w:rsid w:val="00037150"/>
    <w:rsid w:val="00082C62"/>
    <w:rsid w:val="00083ED3"/>
    <w:rsid w:val="000B231F"/>
    <w:rsid w:val="000D1397"/>
    <w:rsid w:val="000D26A1"/>
    <w:rsid w:val="000E194B"/>
    <w:rsid w:val="00102606"/>
    <w:rsid w:val="00110217"/>
    <w:rsid w:val="00111F94"/>
    <w:rsid w:val="001276C2"/>
    <w:rsid w:val="001409DA"/>
    <w:rsid w:val="00143DC2"/>
    <w:rsid w:val="00152AC3"/>
    <w:rsid w:val="00156399"/>
    <w:rsid w:val="00156AF3"/>
    <w:rsid w:val="00156E4D"/>
    <w:rsid w:val="00176017"/>
    <w:rsid w:val="001841A6"/>
    <w:rsid w:val="0019491D"/>
    <w:rsid w:val="001A2F98"/>
    <w:rsid w:val="001B41BB"/>
    <w:rsid w:val="001B45B2"/>
    <w:rsid w:val="001B4FE5"/>
    <w:rsid w:val="001E4C72"/>
    <w:rsid w:val="001F1202"/>
    <w:rsid w:val="001F74AD"/>
    <w:rsid w:val="00214969"/>
    <w:rsid w:val="002153B9"/>
    <w:rsid w:val="00243376"/>
    <w:rsid w:val="00263955"/>
    <w:rsid w:val="00275416"/>
    <w:rsid w:val="00282A1F"/>
    <w:rsid w:val="002B4246"/>
    <w:rsid w:val="002C5686"/>
    <w:rsid w:val="002C7136"/>
    <w:rsid w:val="002D07A8"/>
    <w:rsid w:val="002F789E"/>
    <w:rsid w:val="00303610"/>
    <w:rsid w:val="00314918"/>
    <w:rsid w:val="00314D4C"/>
    <w:rsid w:val="00333B12"/>
    <w:rsid w:val="00336BB9"/>
    <w:rsid w:val="003405EA"/>
    <w:rsid w:val="00341CE7"/>
    <w:rsid w:val="00360C3A"/>
    <w:rsid w:val="00374A76"/>
    <w:rsid w:val="00380591"/>
    <w:rsid w:val="00396477"/>
    <w:rsid w:val="003B433D"/>
    <w:rsid w:val="003B4FF0"/>
    <w:rsid w:val="003D3724"/>
    <w:rsid w:val="003F7F14"/>
    <w:rsid w:val="00404B31"/>
    <w:rsid w:val="004069A0"/>
    <w:rsid w:val="00406F6D"/>
    <w:rsid w:val="00422185"/>
    <w:rsid w:val="004714D9"/>
    <w:rsid w:val="00474F67"/>
    <w:rsid w:val="0048500D"/>
    <w:rsid w:val="00496AAA"/>
    <w:rsid w:val="00497A33"/>
    <w:rsid w:val="004B3062"/>
    <w:rsid w:val="004B3E73"/>
    <w:rsid w:val="004C221D"/>
    <w:rsid w:val="004D1D52"/>
    <w:rsid w:val="004E3563"/>
    <w:rsid w:val="0051411E"/>
    <w:rsid w:val="00524E1B"/>
    <w:rsid w:val="0052791C"/>
    <w:rsid w:val="00543832"/>
    <w:rsid w:val="00550124"/>
    <w:rsid w:val="005935B1"/>
    <w:rsid w:val="005B1C00"/>
    <w:rsid w:val="005B43F6"/>
    <w:rsid w:val="005D2F3D"/>
    <w:rsid w:val="005D3A33"/>
    <w:rsid w:val="00606FEC"/>
    <w:rsid w:val="006119FA"/>
    <w:rsid w:val="006123E5"/>
    <w:rsid w:val="006124C0"/>
    <w:rsid w:val="006135C0"/>
    <w:rsid w:val="006642FD"/>
    <w:rsid w:val="006665AD"/>
    <w:rsid w:val="0066729A"/>
    <w:rsid w:val="006807B0"/>
    <w:rsid w:val="00682CA7"/>
    <w:rsid w:val="00691B95"/>
    <w:rsid w:val="00692CC3"/>
    <w:rsid w:val="006B00EE"/>
    <w:rsid w:val="006B798A"/>
    <w:rsid w:val="006C5866"/>
    <w:rsid w:val="006D3AA3"/>
    <w:rsid w:val="006D4994"/>
    <w:rsid w:val="006E1028"/>
    <w:rsid w:val="006E19C2"/>
    <w:rsid w:val="006F7BAF"/>
    <w:rsid w:val="006F7EED"/>
    <w:rsid w:val="00712770"/>
    <w:rsid w:val="007142E8"/>
    <w:rsid w:val="00716C55"/>
    <w:rsid w:val="00723D57"/>
    <w:rsid w:val="00733BA8"/>
    <w:rsid w:val="00785B6A"/>
    <w:rsid w:val="00787265"/>
    <w:rsid w:val="00797FA7"/>
    <w:rsid w:val="007A13C7"/>
    <w:rsid w:val="007D2E9A"/>
    <w:rsid w:val="007E32AE"/>
    <w:rsid w:val="008069F0"/>
    <w:rsid w:val="00845D25"/>
    <w:rsid w:val="00857920"/>
    <w:rsid w:val="008713CD"/>
    <w:rsid w:val="00880C3F"/>
    <w:rsid w:val="00885F10"/>
    <w:rsid w:val="008A07AC"/>
    <w:rsid w:val="008A6464"/>
    <w:rsid w:val="008A7012"/>
    <w:rsid w:val="008C1F1C"/>
    <w:rsid w:val="008D225C"/>
    <w:rsid w:val="008D47A6"/>
    <w:rsid w:val="008D7C79"/>
    <w:rsid w:val="00905BED"/>
    <w:rsid w:val="00932510"/>
    <w:rsid w:val="009372F9"/>
    <w:rsid w:val="00943CB0"/>
    <w:rsid w:val="00964C90"/>
    <w:rsid w:val="00971799"/>
    <w:rsid w:val="009772D5"/>
    <w:rsid w:val="009975A0"/>
    <w:rsid w:val="009C1483"/>
    <w:rsid w:val="009C5C6E"/>
    <w:rsid w:val="00A1230A"/>
    <w:rsid w:val="00A2454C"/>
    <w:rsid w:val="00A42C34"/>
    <w:rsid w:val="00A459B4"/>
    <w:rsid w:val="00A60020"/>
    <w:rsid w:val="00A82DCC"/>
    <w:rsid w:val="00AA4FB6"/>
    <w:rsid w:val="00AB08A7"/>
    <w:rsid w:val="00AB13CA"/>
    <w:rsid w:val="00AD2264"/>
    <w:rsid w:val="00AD4F5D"/>
    <w:rsid w:val="00AE2155"/>
    <w:rsid w:val="00AE245C"/>
    <w:rsid w:val="00B054EC"/>
    <w:rsid w:val="00B07E89"/>
    <w:rsid w:val="00B131D4"/>
    <w:rsid w:val="00B634AC"/>
    <w:rsid w:val="00BB1199"/>
    <w:rsid w:val="00BE156A"/>
    <w:rsid w:val="00BE2C21"/>
    <w:rsid w:val="00C01D20"/>
    <w:rsid w:val="00C06474"/>
    <w:rsid w:val="00C202BF"/>
    <w:rsid w:val="00C3577E"/>
    <w:rsid w:val="00C81DC6"/>
    <w:rsid w:val="00C858D7"/>
    <w:rsid w:val="00C92F19"/>
    <w:rsid w:val="00CA5C1D"/>
    <w:rsid w:val="00CC3B85"/>
    <w:rsid w:val="00CE24A4"/>
    <w:rsid w:val="00CF354A"/>
    <w:rsid w:val="00D073BC"/>
    <w:rsid w:val="00D37231"/>
    <w:rsid w:val="00D403B2"/>
    <w:rsid w:val="00D51C40"/>
    <w:rsid w:val="00D51E7D"/>
    <w:rsid w:val="00D56B82"/>
    <w:rsid w:val="00D61508"/>
    <w:rsid w:val="00D61626"/>
    <w:rsid w:val="00DA2485"/>
    <w:rsid w:val="00DA2667"/>
    <w:rsid w:val="00DB7790"/>
    <w:rsid w:val="00DE29A8"/>
    <w:rsid w:val="00DF1783"/>
    <w:rsid w:val="00E24307"/>
    <w:rsid w:val="00E51E6D"/>
    <w:rsid w:val="00E53F3C"/>
    <w:rsid w:val="00E57619"/>
    <w:rsid w:val="00E8363F"/>
    <w:rsid w:val="00EF57C3"/>
    <w:rsid w:val="00F03E33"/>
    <w:rsid w:val="00F15749"/>
    <w:rsid w:val="00F33B68"/>
    <w:rsid w:val="00F42A36"/>
    <w:rsid w:val="00F46E5B"/>
    <w:rsid w:val="00F61FFA"/>
    <w:rsid w:val="00F67F09"/>
    <w:rsid w:val="00F72ECF"/>
    <w:rsid w:val="00F733DD"/>
    <w:rsid w:val="00F81F88"/>
    <w:rsid w:val="00F82617"/>
    <w:rsid w:val="00F83FC6"/>
    <w:rsid w:val="00F93CD3"/>
    <w:rsid w:val="00F967EC"/>
    <w:rsid w:val="00F976FD"/>
    <w:rsid w:val="00FB27F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D225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D22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D225C"/>
    <w:rPr>
      <w:rFonts w:ascii="Arial" w:hAnsi="Arial"/>
      <w:lang w:eastAsia="en-US"/>
    </w:rPr>
  </w:style>
  <w:style w:type="paragraph" w:styleId="Revision">
    <w:name w:val="Revision"/>
    <w:hidden/>
    <w:semiHidden/>
    <w:rsid w:val="001F120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136</Words>
  <Characters>941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20</cp:revision>
  <cp:lastPrinted>2013-05-15T12:05:00Z</cp:lastPrinted>
  <dcterms:created xsi:type="dcterms:W3CDTF">2022-04-30T15:14:00Z</dcterms:created>
  <dcterms:modified xsi:type="dcterms:W3CDTF">2025-11-20T13:50:00Z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e15e9601-f0b4-4a53-a883-bf7d29808bf4</vt:lpwstr>
  </property>
</Properties>
</file>