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BF933BE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1D6A379D" w:rsidR="00474F67" w:rsidRDefault="006453D1" w:rsidP="00CB597B">
      <w:pPr>
        <w:pStyle w:val="Heading1"/>
      </w:pPr>
      <w:r>
        <w:t xml:space="preserve">Worksheet </w:t>
      </w:r>
      <w:r w:rsidR="004E7E9C">
        <w:t>5</w:t>
      </w:r>
      <w:r>
        <w:t xml:space="preserve">: </w:t>
      </w:r>
      <w:r w:rsidR="000409A6">
        <w:t xml:space="preserve">A </w:t>
      </w:r>
      <w:r w:rsidR="003F2E03">
        <w:t>code of conduct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7C9023CB" w14:textId="638D53C3" w:rsidR="00D55DA0" w:rsidRDefault="004E7E9C" w:rsidP="00EA2BD5">
      <w:pPr>
        <w:pStyle w:val="Answernumbered"/>
        <w:numPr>
          <w:ilvl w:val="0"/>
          <w:numId w:val="0"/>
        </w:numPr>
        <w:spacing w:line="240" w:lineRule="auto"/>
      </w:pPr>
      <w:r>
        <w:t xml:space="preserve">You are working for a newly-formed </w:t>
      </w:r>
      <w:r w:rsidR="00590EFF">
        <w:t xml:space="preserve">small </w:t>
      </w:r>
      <w:r>
        <w:t xml:space="preserve">business. You have been asked to create a </w:t>
      </w:r>
      <w:r w:rsidR="000F3E59">
        <w:t>code of conduct which sets out the</w:t>
      </w:r>
      <w:r>
        <w:t xml:space="preserve"> ethical principles and values </w:t>
      </w:r>
      <w:r w:rsidR="00BD64E6">
        <w:t xml:space="preserve">of the business. </w:t>
      </w:r>
    </w:p>
    <w:p w14:paraId="04ECBE34" w14:textId="77777777" w:rsidR="00BD64E6" w:rsidRDefault="00BD64E6" w:rsidP="00BD64E6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752B0C27" w14:textId="76615BB3" w:rsidR="00BD64E6" w:rsidRDefault="00BD64E6" w:rsidP="00EA2BD5">
      <w:pPr>
        <w:pStyle w:val="Answernumbered"/>
        <w:numPr>
          <w:ilvl w:val="0"/>
          <w:numId w:val="0"/>
        </w:numPr>
        <w:spacing w:line="240" w:lineRule="auto"/>
      </w:pPr>
      <w:r>
        <w:t>Research codes of conduct online for ideas</w:t>
      </w:r>
      <w:r w:rsidR="00EA2BD5">
        <w:t xml:space="preserve"> and then d</w:t>
      </w:r>
      <w:r>
        <w:t>raft</w:t>
      </w:r>
      <w:r w:rsidR="00EA2BD5">
        <w:t xml:space="preserve"> a brief outline</w:t>
      </w:r>
      <w:r>
        <w:t xml:space="preserve"> </w:t>
      </w:r>
      <w:r w:rsidR="00EA2BD5">
        <w:t>(</w:t>
      </w:r>
      <w:proofErr w:type="spellStart"/>
      <w:r w:rsidR="00EA2BD5">
        <w:t>eg</w:t>
      </w:r>
      <w:proofErr w:type="spellEnd"/>
      <w:r w:rsidR="00EA2BD5">
        <w:t xml:space="preserve"> </w:t>
      </w:r>
      <w:r w:rsidR="00071E76">
        <w:t>5</w:t>
      </w:r>
      <w:r w:rsidR="00EA2BD5">
        <w:t>–</w:t>
      </w:r>
      <w:r w:rsidR="00FC46FB">
        <w:t>10 bullet points</w:t>
      </w:r>
      <w:r w:rsidR="00EA2BD5">
        <w:t>)</w:t>
      </w:r>
      <w:r w:rsidR="00FC46FB">
        <w:t xml:space="preserve"> </w:t>
      </w:r>
      <w:r w:rsidR="00EA2BD5">
        <w:t>for your code of conduct.</w:t>
      </w:r>
    </w:p>
    <w:p w14:paraId="7D4E2ADB" w14:textId="77777777" w:rsidR="004E7E9C" w:rsidRDefault="004E7E9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7DFECE73" w14:textId="77777777" w:rsidR="004E7E9C" w:rsidRDefault="004E7E9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28A327C2" w14:textId="28EDC75E" w:rsidR="00C625B9" w:rsidRDefault="00AA187B" w:rsidP="00EA2BD5">
      <w:pPr>
        <w:pStyle w:val="Answernumbered"/>
        <w:numPr>
          <w:ilvl w:val="0"/>
          <w:numId w:val="0"/>
        </w:numPr>
        <w:rPr>
          <w:color w:val="FF0000"/>
        </w:rPr>
      </w:pPr>
      <w:r>
        <w:rPr>
          <w:color w:val="FF0000"/>
        </w:rPr>
        <w:t>Learners could</w:t>
      </w:r>
      <w:r w:rsidR="00EA2BD5">
        <w:rPr>
          <w:color w:val="FF0000"/>
        </w:rPr>
        <w:t xml:space="preserve"> be encouraged to</w:t>
      </w:r>
      <w:r>
        <w:rPr>
          <w:color w:val="FF0000"/>
        </w:rPr>
        <w:t xml:space="preserve"> research </w:t>
      </w:r>
      <w:r w:rsidR="00EA2BD5">
        <w:rPr>
          <w:color w:val="FF0000"/>
        </w:rPr>
        <w:t>the practices of</w:t>
      </w:r>
      <w:r w:rsidR="00FC46FB">
        <w:rPr>
          <w:color w:val="FF0000"/>
        </w:rPr>
        <w:t xml:space="preserve"> well-known companies </w:t>
      </w:r>
      <w:r w:rsidR="00EA2BD5">
        <w:rPr>
          <w:color w:val="FF0000"/>
        </w:rPr>
        <w:t>to fuel their ideas. The tutor could provide some examples, such as:</w:t>
      </w:r>
    </w:p>
    <w:p w14:paraId="54423860" w14:textId="77777777" w:rsidR="00A00883" w:rsidRDefault="00A00883" w:rsidP="000E6FD9">
      <w:pPr>
        <w:pStyle w:val="Answernumbered"/>
        <w:numPr>
          <w:ilvl w:val="0"/>
          <w:numId w:val="0"/>
        </w:numPr>
        <w:ind w:left="357"/>
      </w:pPr>
    </w:p>
    <w:p w14:paraId="53E8EF87" w14:textId="1D3F6B39" w:rsidR="00A00883" w:rsidRPr="00030E06" w:rsidRDefault="00A00883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0" w:history="1">
        <w:r w:rsidRPr="00030E06">
          <w:rPr>
            <w:rStyle w:val="Hyperlink"/>
            <w:color w:val="FF0000"/>
          </w:rPr>
          <w:t>https://www.agcocorp.com/about/code-of-conduct.html</w:t>
        </w:r>
      </w:hyperlink>
      <w:r w:rsidRPr="00030E06">
        <w:rPr>
          <w:color w:val="FF0000"/>
        </w:rPr>
        <w:t xml:space="preserve"> </w:t>
      </w:r>
    </w:p>
    <w:p w14:paraId="62F3D83B" w14:textId="7F67EA8E" w:rsidR="00E84B1A" w:rsidRPr="00030E06" w:rsidRDefault="00030E06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1" w:history="1">
        <w:r w:rsidRPr="00030E06">
          <w:rPr>
            <w:rStyle w:val="Hyperlink"/>
            <w:color w:val="FF0000"/>
          </w:rPr>
          <w:t>https://www.cfindustries.com/globalassets/cf-industries/media/documents/cfindustries-code-of-corporate-conduct</w:t>
        </w:r>
      </w:hyperlink>
      <w:r w:rsidRPr="00030E06">
        <w:rPr>
          <w:color w:val="FF0000"/>
        </w:rPr>
        <w:t xml:space="preserve"> </w:t>
      </w:r>
    </w:p>
    <w:p w14:paraId="3DFA442D" w14:textId="7161E95B" w:rsidR="005D4086" w:rsidRPr="00030E06" w:rsidRDefault="00A00883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2" w:history="1">
        <w:r w:rsidRPr="00030E06">
          <w:rPr>
            <w:rStyle w:val="Hyperlink"/>
            <w:color w:val="FF0000"/>
          </w:rPr>
          <w:t>https://www.pwc.co.uk/who-we-are/assets/pwc-code-of-conduct.pdf</w:t>
        </w:r>
      </w:hyperlink>
    </w:p>
    <w:p w14:paraId="1BDEA41C" w14:textId="597907A8" w:rsidR="005D4086" w:rsidRPr="00030E06" w:rsidRDefault="007D4DF5" w:rsidP="00030E06">
      <w:pPr>
        <w:pStyle w:val="Answernumbered"/>
        <w:numPr>
          <w:ilvl w:val="0"/>
          <w:numId w:val="41"/>
        </w:numPr>
        <w:rPr>
          <w:color w:val="FF0000"/>
        </w:rPr>
      </w:pPr>
      <w:hyperlink r:id="rId13" w:history="1">
        <w:r w:rsidRPr="00030E06">
          <w:rPr>
            <w:rStyle w:val="Hyperlink"/>
            <w:color w:val="FF0000"/>
          </w:rPr>
          <w:t>https://ir.aboutamazon.com/corporate-governance/documents-and-charters/code-of-business-conduct-and-ethics/default.aspx</w:t>
        </w:r>
      </w:hyperlink>
    </w:p>
    <w:p w14:paraId="0538EACF" w14:textId="77777777" w:rsidR="005D4086" w:rsidRDefault="005D4086" w:rsidP="00590EFF">
      <w:pPr>
        <w:pStyle w:val="Answernumbered"/>
        <w:numPr>
          <w:ilvl w:val="0"/>
          <w:numId w:val="0"/>
        </w:numPr>
      </w:pPr>
    </w:p>
    <w:p w14:paraId="2C7F6860" w14:textId="77777777" w:rsidR="005D4086" w:rsidRDefault="005D4086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0298F84" w14:textId="747229CD" w:rsidR="004E7E9C" w:rsidRDefault="00EA2BD5" w:rsidP="00EA2BD5">
      <w:pPr>
        <w:pStyle w:val="Answernumbered"/>
        <w:numPr>
          <w:ilvl w:val="0"/>
          <w:numId w:val="0"/>
        </w:numPr>
        <w:rPr>
          <w:color w:val="FF0000"/>
        </w:rPr>
      </w:pPr>
      <w:r>
        <w:rPr>
          <w:color w:val="FF0000"/>
        </w:rPr>
        <w:t>The</w:t>
      </w:r>
      <w:r w:rsidR="005B35E5">
        <w:rPr>
          <w:color w:val="FF0000"/>
        </w:rPr>
        <w:t xml:space="preserve"> c</w:t>
      </w:r>
      <w:r w:rsidR="004E7E9C">
        <w:rPr>
          <w:color w:val="FF0000"/>
        </w:rPr>
        <w:t>ode of conduct</w:t>
      </w:r>
      <w:r w:rsidR="005B35E5">
        <w:rPr>
          <w:color w:val="FF0000"/>
        </w:rPr>
        <w:t xml:space="preserve"> </w:t>
      </w:r>
      <w:r w:rsidR="00C625B9">
        <w:rPr>
          <w:color w:val="FF0000"/>
        </w:rPr>
        <w:t>c</w:t>
      </w:r>
      <w:r w:rsidR="005B35E5">
        <w:rPr>
          <w:color w:val="FF0000"/>
        </w:rPr>
        <w:t>ould include:</w:t>
      </w:r>
    </w:p>
    <w:p w14:paraId="592B244E" w14:textId="77777777" w:rsidR="005B35E5" w:rsidRDefault="005B35E5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2DA6E1B9" w14:textId="3E84513B" w:rsidR="00EB6CE5" w:rsidRPr="00EA2BD5" w:rsidRDefault="00EA2BD5" w:rsidP="00EA2BD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a</w:t>
      </w:r>
      <w:r w:rsidR="004E7E9C">
        <w:rPr>
          <w:color w:val="FF0000"/>
        </w:rPr>
        <w:t>cceptable standards of behaviour</w:t>
      </w:r>
      <w:r>
        <w:rPr>
          <w:color w:val="FF0000"/>
        </w:rPr>
        <w:t xml:space="preserve"> in and out of work</w:t>
      </w:r>
    </w:p>
    <w:p w14:paraId="19B2D5B8" w14:textId="752D1461" w:rsidR="00E01552" w:rsidRPr="00E01552" w:rsidRDefault="00EA2BD5" w:rsidP="00E01552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p</w:t>
      </w:r>
      <w:r w:rsidR="004E7E9C">
        <w:rPr>
          <w:color w:val="FF0000"/>
        </w:rPr>
        <w:t>rofessional standards</w:t>
      </w:r>
      <w:r w:rsidR="00C625B9">
        <w:rPr>
          <w:color w:val="FF0000"/>
        </w:rPr>
        <w:t xml:space="preserve"> </w:t>
      </w:r>
    </w:p>
    <w:p w14:paraId="491B9351" w14:textId="3E53B21A" w:rsidR="004E7E9C" w:rsidRDefault="00EA2BD5" w:rsidP="005B35E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p</w:t>
      </w:r>
      <w:r w:rsidR="00E01552">
        <w:rPr>
          <w:color w:val="FF0000"/>
        </w:rPr>
        <w:t>rotecting the company’s interests</w:t>
      </w:r>
    </w:p>
    <w:p w14:paraId="2E7FD9F1" w14:textId="155D9798" w:rsidR="005B4020" w:rsidRDefault="00EA2BD5" w:rsidP="005B35E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a</w:t>
      </w:r>
      <w:r w:rsidR="00D53A8C">
        <w:rPr>
          <w:color w:val="FF0000"/>
        </w:rPr>
        <w:t>dherence to the company</w:t>
      </w:r>
      <w:r>
        <w:rPr>
          <w:color w:val="FF0000"/>
        </w:rPr>
        <w:t>’s</w:t>
      </w:r>
      <w:r w:rsidR="00D53A8C">
        <w:rPr>
          <w:color w:val="FF0000"/>
        </w:rPr>
        <w:t xml:space="preserve"> values and principles</w:t>
      </w:r>
    </w:p>
    <w:p w14:paraId="0EA758DE" w14:textId="677E9978" w:rsidR="00C625B9" w:rsidRDefault="00E849B9" w:rsidP="005B35E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whistleblowing</w:t>
      </w:r>
      <w:r w:rsidR="00EA2BD5">
        <w:rPr>
          <w:color w:val="FF0000"/>
        </w:rPr>
        <w:t xml:space="preserve"> procedure</w:t>
      </w:r>
    </w:p>
    <w:p w14:paraId="2E09B3E0" w14:textId="2BE45E6C" w:rsidR="00080976" w:rsidRPr="00EA2BD5" w:rsidRDefault="00EA2BD5" w:rsidP="00EA2BD5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p</w:t>
      </w:r>
      <w:r w:rsidR="00071E76">
        <w:rPr>
          <w:color w:val="FF0000"/>
        </w:rPr>
        <w:t>rivacy/confidentiality</w:t>
      </w:r>
      <w:r>
        <w:rPr>
          <w:color w:val="FF0000"/>
        </w:rPr>
        <w:t xml:space="preserve"> policy</w:t>
      </w:r>
      <w:r w:rsidR="007401C2">
        <w:rPr>
          <w:color w:val="FF0000"/>
        </w:rPr>
        <w:t>.</w:t>
      </w:r>
    </w:p>
    <w:p w14:paraId="778724CE" w14:textId="7780A297" w:rsidR="00167661" w:rsidRDefault="00167661" w:rsidP="00EA2BD5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58BFDCA8" w14:textId="77777777" w:rsidR="008C564C" w:rsidRDefault="008C564C" w:rsidP="008C564C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48A3CD4D" w14:textId="77777777" w:rsidR="00D53A8C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60F780A" w14:textId="7A024C90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B2577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0D9DF" w14:textId="77777777" w:rsidR="00236110" w:rsidRDefault="00236110">
      <w:pPr>
        <w:spacing w:before="0" w:after="0"/>
      </w:pPr>
      <w:r>
        <w:separator/>
      </w:r>
    </w:p>
  </w:endnote>
  <w:endnote w:type="continuationSeparator" w:id="0">
    <w:p w14:paraId="16EC8EA8" w14:textId="77777777" w:rsidR="00236110" w:rsidRDefault="002361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E4BE" w14:textId="77777777" w:rsidR="00A00418" w:rsidRDefault="00A004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5716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7BFE443">
          <wp:simplePos x="0" y="0"/>
          <wp:positionH relativeFrom="margin">
            <wp:posOffset>5550740</wp:posOffset>
          </wp:positionH>
          <wp:positionV relativeFrom="bottomMargin">
            <wp:posOffset>758825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A00418" w:rsidRPr="00A0041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32DC" w14:textId="77777777" w:rsidR="00A00418" w:rsidRDefault="00A00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336B9" w14:textId="77777777" w:rsidR="00236110" w:rsidRDefault="00236110">
      <w:pPr>
        <w:spacing w:before="0" w:after="0"/>
      </w:pPr>
      <w:r>
        <w:separator/>
      </w:r>
    </w:p>
  </w:footnote>
  <w:footnote w:type="continuationSeparator" w:id="0">
    <w:p w14:paraId="6592680A" w14:textId="77777777" w:rsidR="00236110" w:rsidRDefault="002361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2E51B" w14:textId="77777777" w:rsidR="00A00418" w:rsidRDefault="00A004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2218" w14:textId="05DFE977" w:rsidR="0035144E" w:rsidRPr="00B634AC" w:rsidRDefault="0035144E" w:rsidP="0035144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53ECFC7" wp14:editId="05B5F517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F54BB9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2ECE5F6" w:rsidR="00CB597B" w:rsidRPr="00F03E33" w:rsidRDefault="0035144E" w:rsidP="0035144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882722" wp14:editId="72520A8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766E4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8A1D" w14:textId="77777777" w:rsidR="00A00418" w:rsidRDefault="00A00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3B8E"/>
    <w:multiLevelType w:val="hybridMultilevel"/>
    <w:tmpl w:val="11E600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35D78"/>
    <w:multiLevelType w:val="hybridMultilevel"/>
    <w:tmpl w:val="21B6BDF6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B4048"/>
    <w:multiLevelType w:val="hybridMultilevel"/>
    <w:tmpl w:val="77568C0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C86756"/>
    <w:multiLevelType w:val="hybridMultilevel"/>
    <w:tmpl w:val="29C8530A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55884632">
    <w:abstractNumId w:val="20"/>
  </w:num>
  <w:num w:numId="37" w16cid:durableId="152306550">
    <w:abstractNumId w:val="30"/>
  </w:num>
  <w:num w:numId="38" w16cid:durableId="1886020987">
    <w:abstractNumId w:val="22"/>
  </w:num>
  <w:num w:numId="39" w16cid:durableId="550193634">
    <w:abstractNumId w:val="31"/>
  </w:num>
  <w:num w:numId="40" w16cid:durableId="1074427274">
    <w:abstractNumId w:val="26"/>
  </w:num>
  <w:num w:numId="41" w16cid:durableId="679157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2Mze2sDS2NDNQ0lEKTi0uzszPAykwqgUAaLTXgCwAAAA="/>
  </w:docVars>
  <w:rsids>
    <w:rsidRoot w:val="006D4994"/>
    <w:rsid w:val="000033BD"/>
    <w:rsid w:val="00030E06"/>
    <w:rsid w:val="000409A6"/>
    <w:rsid w:val="00046AFD"/>
    <w:rsid w:val="00061065"/>
    <w:rsid w:val="00071E76"/>
    <w:rsid w:val="00080976"/>
    <w:rsid w:val="00082C62"/>
    <w:rsid w:val="000A65A3"/>
    <w:rsid w:val="000B231F"/>
    <w:rsid w:val="000B6916"/>
    <w:rsid w:val="000D3C0E"/>
    <w:rsid w:val="000E194B"/>
    <w:rsid w:val="000E6FD9"/>
    <w:rsid w:val="000E791A"/>
    <w:rsid w:val="000F3E59"/>
    <w:rsid w:val="00110217"/>
    <w:rsid w:val="00152AC3"/>
    <w:rsid w:val="00156AF3"/>
    <w:rsid w:val="00167661"/>
    <w:rsid w:val="0019491D"/>
    <w:rsid w:val="001C6A9D"/>
    <w:rsid w:val="001F3F10"/>
    <w:rsid w:val="001F74AD"/>
    <w:rsid w:val="00236110"/>
    <w:rsid w:val="0024661D"/>
    <w:rsid w:val="00251031"/>
    <w:rsid w:val="00254ED8"/>
    <w:rsid w:val="002D07A8"/>
    <w:rsid w:val="002E21EF"/>
    <w:rsid w:val="002E3123"/>
    <w:rsid w:val="002F2B01"/>
    <w:rsid w:val="003115E4"/>
    <w:rsid w:val="003254F3"/>
    <w:rsid w:val="003405EA"/>
    <w:rsid w:val="00344C83"/>
    <w:rsid w:val="0035144E"/>
    <w:rsid w:val="0037094D"/>
    <w:rsid w:val="003D1BA9"/>
    <w:rsid w:val="003E0C8E"/>
    <w:rsid w:val="003F2E03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4E7E9C"/>
    <w:rsid w:val="005070C9"/>
    <w:rsid w:val="00507B35"/>
    <w:rsid w:val="00524E1B"/>
    <w:rsid w:val="00590EFF"/>
    <w:rsid w:val="005952D6"/>
    <w:rsid w:val="005B35E5"/>
    <w:rsid w:val="005B4020"/>
    <w:rsid w:val="005D4086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5D11"/>
    <w:rsid w:val="006F7BAF"/>
    <w:rsid w:val="007401C2"/>
    <w:rsid w:val="00751896"/>
    <w:rsid w:val="00773A30"/>
    <w:rsid w:val="00787F1D"/>
    <w:rsid w:val="00797FA7"/>
    <w:rsid w:val="007D4DF5"/>
    <w:rsid w:val="007F1F14"/>
    <w:rsid w:val="0080070E"/>
    <w:rsid w:val="00820B02"/>
    <w:rsid w:val="00823BCE"/>
    <w:rsid w:val="00823F27"/>
    <w:rsid w:val="008767D5"/>
    <w:rsid w:val="008C1F1C"/>
    <w:rsid w:val="008C564C"/>
    <w:rsid w:val="008D47A6"/>
    <w:rsid w:val="008E185C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A00418"/>
    <w:rsid w:val="00A00883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A187B"/>
    <w:rsid w:val="00AE245C"/>
    <w:rsid w:val="00AF5435"/>
    <w:rsid w:val="00B02BDE"/>
    <w:rsid w:val="00B054EC"/>
    <w:rsid w:val="00B25776"/>
    <w:rsid w:val="00B45FBF"/>
    <w:rsid w:val="00B634AC"/>
    <w:rsid w:val="00BD1719"/>
    <w:rsid w:val="00BD64E6"/>
    <w:rsid w:val="00BE2C21"/>
    <w:rsid w:val="00C01D20"/>
    <w:rsid w:val="00C05DE1"/>
    <w:rsid w:val="00C06474"/>
    <w:rsid w:val="00C202BF"/>
    <w:rsid w:val="00C45B18"/>
    <w:rsid w:val="00C5702D"/>
    <w:rsid w:val="00C61FFD"/>
    <w:rsid w:val="00C625B9"/>
    <w:rsid w:val="00C7604A"/>
    <w:rsid w:val="00C81E88"/>
    <w:rsid w:val="00C839A3"/>
    <w:rsid w:val="00C84715"/>
    <w:rsid w:val="00C858D7"/>
    <w:rsid w:val="00C92F19"/>
    <w:rsid w:val="00CA54A0"/>
    <w:rsid w:val="00CB018A"/>
    <w:rsid w:val="00CB597B"/>
    <w:rsid w:val="00CC3B85"/>
    <w:rsid w:val="00CD1FF0"/>
    <w:rsid w:val="00D073BC"/>
    <w:rsid w:val="00D24F8A"/>
    <w:rsid w:val="00D47286"/>
    <w:rsid w:val="00D51C40"/>
    <w:rsid w:val="00D53A8C"/>
    <w:rsid w:val="00D54D9F"/>
    <w:rsid w:val="00D55DA0"/>
    <w:rsid w:val="00D56B82"/>
    <w:rsid w:val="00DA2485"/>
    <w:rsid w:val="00DA2FD2"/>
    <w:rsid w:val="00DE284E"/>
    <w:rsid w:val="00DE29A8"/>
    <w:rsid w:val="00DF115B"/>
    <w:rsid w:val="00E01552"/>
    <w:rsid w:val="00E04E4B"/>
    <w:rsid w:val="00E4112D"/>
    <w:rsid w:val="00E541A1"/>
    <w:rsid w:val="00E73113"/>
    <w:rsid w:val="00E73D1F"/>
    <w:rsid w:val="00E849B9"/>
    <w:rsid w:val="00E84B1A"/>
    <w:rsid w:val="00EA2BD5"/>
    <w:rsid w:val="00EB6CE5"/>
    <w:rsid w:val="00EC5DF4"/>
    <w:rsid w:val="00EC70F7"/>
    <w:rsid w:val="00ED054B"/>
    <w:rsid w:val="00ED6DFD"/>
    <w:rsid w:val="00EF7D36"/>
    <w:rsid w:val="00F03E33"/>
    <w:rsid w:val="00F15749"/>
    <w:rsid w:val="00F42A36"/>
    <w:rsid w:val="00F50709"/>
    <w:rsid w:val="00F5428D"/>
    <w:rsid w:val="00F54BB9"/>
    <w:rsid w:val="00F75989"/>
    <w:rsid w:val="00F82617"/>
    <w:rsid w:val="00F8326A"/>
    <w:rsid w:val="00F83FC6"/>
    <w:rsid w:val="00F967EC"/>
    <w:rsid w:val="00F97E83"/>
    <w:rsid w:val="00FC46FB"/>
    <w:rsid w:val="00FD1CA2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F5D1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F5D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F5D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5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5D1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5D408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4086"/>
    <w:rPr>
      <w:color w:val="605E5C"/>
      <w:shd w:val="clear" w:color="auto" w:fill="E1DFDD"/>
    </w:rPr>
  </w:style>
  <w:style w:type="paragraph" w:styleId="Revision">
    <w:name w:val="Revision"/>
    <w:hidden/>
    <w:semiHidden/>
    <w:rsid w:val="00A0041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r.aboutamazon.com/corporate-governance/documents-and-charters/code-of-business-conduct-and-ethics/default.asp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pwc.co.uk/who-we-are/assets/pwc-code-of-conduct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findustries.com/globalassets/cf-industries/media/documents/cfindustries-code-of-corporate-conduct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agcocorp.com/about/code-of-conduct.html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1238</Characters>
  <Application>Microsoft Office Word</Application>
  <DocSecurity>0</DocSecurity>
  <Lines>30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41</cp:revision>
  <cp:lastPrinted>2013-05-15T12:05:00Z</cp:lastPrinted>
  <dcterms:created xsi:type="dcterms:W3CDTF">2023-05-02T10:57:00Z</dcterms:created>
  <dcterms:modified xsi:type="dcterms:W3CDTF">2025-11-20T18:43:00Z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650a930e-58a7-410a-a022-7fe356d785dc</vt:lpwstr>
  </property>
</Properties>
</file>