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D68BF36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018281C0" w:rsidR="00474F67" w:rsidRDefault="006453D1" w:rsidP="00CB597B">
      <w:pPr>
        <w:pStyle w:val="Heading1"/>
      </w:pPr>
      <w:r>
        <w:t xml:space="preserve">Worksheet </w:t>
      </w:r>
      <w:r w:rsidR="00CB7382">
        <w:t>6</w:t>
      </w:r>
      <w:r>
        <w:t xml:space="preserve">: </w:t>
      </w:r>
      <w:r w:rsidR="00CB7382">
        <w:t xml:space="preserve">Workplace </w:t>
      </w:r>
      <w:r w:rsidR="00603FF1">
        <w:t>policy</w:t>
      </w:r>
      <w:r w:rsidR="009C5FF9">
        <w:t xml:space="preserve"> </w:t>
      </w:r>
      <w:r w:rsidR="001F5999">
        <w:t>(learner</w:t>
      </w:r>
      <w:r w:rsidR="006B6486">
        <w:t>)</w:t>
      </w:r>
    </w:p>
    <w:p w14:paraId="1225D38C" w14:textId="06EFEB8F" w:rsidR="002B3FD1" w:rsidRDefault="00603FF1" w:rsidP="002B3FD1">
      <w:pPr>
        <w:pStyle w:val="Answernumbered"/>
        <w:spacing w:line="240" w:lineRule="auto"/>
      </w:pPr>
      <w:r>
        <w:t xml:space="preserve">What is a workplace </w:t>
      </w:r>
      <w:r w:rsidR="002B3FD1">
        <w:t>policy</w:t>
      </w:r>
      <w:r>
        <w:t>?</w:t>
      </w:r>
    </w:p>
    <w:p w14:paraId="50316BBD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9D2C2E9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D642951" w14:textId="16355BED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DB05DE4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F08B2DF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B3BCD73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F91E236" w14:textId="77777777" w:rsidR="002B3FD1" w:rsidRDefault="002B3FD1" w:rsidP="002B3FD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58C1F3E" w14:textId="3E74FF11" w:rsidR="002B3FD1" w:rsidRDefault="002B3FD1" w:rsidP="002B3FD1">
      <w:pPr>
        <w:pStyle w:val="Answernumbered"/>
      </w:pPr>
      <w:r w:rsidRPr="00DE268E">
        <w:t xml:space="preserve">How do </w:t>
      </w:r>
      <w:r w:rsidR="00603FF1">
        <w:t>such</w:t>
      </w:r>
      <w:r w:rsidRPr="00DE268E">
        <w:t xml:space="preserve"> policies help companies establish ethical standards?</w:t>
      </w:r>
    </w:p>
    <w:p w14:paraId="3B9742A6" w14:textId="77777777" w:rsidR="002B3FD1" w:rsidRDefault="002B3FD1" w:rsidP="002B3FD1">
      <w:pPr>
        <w:pStyle w:val="Answernumbered"/>
        <w:numPr>
          <w:ilvl w:val="0"/>
          <w:numId w:val="0"/>
        </w:numPr>
        <w:ind w:left="357"/>
      </w:pPr>
    </w:p>
    <w:p w14:paraId="3B30E4A5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13F10431" w14:textId="1C4BA30D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17812CF0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59FAA4CF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0C80BB15" w14:textId="77777777" w:rsidR="002B3FD1" w:rsidRDefault="002B3FD1" w:rsidP="002B3FD1">
      <w:pPr>
        <w:pStyle w:val="Answernumbered"/>
        <w:numPr>
          <w:ilvl w:val="0"/>
          <w:numId w:val="0"/>
        </w:numPr>
        <w:rPr>
          <w:color w:val="FF0000"/>
        </w:rPr>
      </w:pPr>
    </w:p>
    <w:p w14:paraId="2881189F" w14:textId="77777777" w:rsidR="002B3FD1" w:rsidRPr="0031750B" w:rsidRDefault="002B3FD1" w:rsidP="002B3FD1">
      <w:pPr>
        <w:pStyle w:val="Answernumbered"/>
        <w:numPr>
          <w:ilvl w:val="0"/>
          <w:numId w:val="0"/>
        </w:numPr>
      </w:pPr>
    </w:p>
    <w:p w14:paraId="5DC05EB7" w14:textId="77777777" w:rsidR="002B3FD1" w:rsidRPr="00E32FF4" w:rsidRDefault="002B3FD1" w:rsidP="002B3FD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7FE7BFB" w14:textId="2BE0586E" w:rsidR="002B3FD1" w:rsidRPr="00074E3A" w:rsidRDefault="002B3FD1" w:rsidP="002B3FD1">
      <w:pPr>
        <w:pStyle w:val="Answernumbered"/>
      </w:pPr>
      <w:r w:rsidRPr="00074E3A">
        <w:t>Give three examples of common workplace policies, and explain the main purpose of each.</w:t>
      </w:r>
    </w:p>
    <w:p w14:paraId="7C1DCC14" w14:textId="77777777" w:rsidR="008B16D7" w:rsidRDefault="008B16D7" w:rsidP="00CB7382">
      <w:pPr>
        <w:pStyle w:val="Answernumbered"/>
        <w:numPr>
          <w:ilvl w:val="0"/>
          <w:numId w:val="0"/>
        </w:numPr>
        <w:spacing w:line="240" w:lineRule="auto"/>
        <w:ind w:left="357"/>
        <w:sectPr w:rsidR="008B16D7" w:rsidSect="008B16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1E9AE72" w14:textId="77777777" w:rsidR="00CB7382" w:rsidRDefault="00CB7382" w:rsidP="00CB738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9023CB" w14:textId="5CF1F4C4" w:rsidR="00D55DA0" w:rsidRDefault="00603FF1" w:rsidP="009130EA">
      <w:pPr>
        <w:pStyle w:val="Answernumbered"/>
        <w:spacing w:line="240" w:lineRule="auto"/>
      </w:pPr>
      <w:r>
        <w:t xml:space="preserve">Which workplace policies do the </w:t>
      </w:r>
      <w:r w:rsidR="00F74907">
        <w:t>scenarios</w:t>
      </w:r>
      <w:r>
        <w:t xml:space="preserve"> relate to? For each scenario, decide </w:t>
      </w:r>
      <w:r w:rsidR="00E207D5">
        <w:t>which of these polices, if any, were not followed.</w:t>
      </w:r>
    </w:p>
    <w:p w14:paraId="1F2AAA31" w14:textId="77777777" w:rsidR="00CB7382" w:rsidRDefault="00CB7382" w:rsidP="00CB7382">
      <w:pPr>
        <w:pStyle w:val="ListParagrap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09"/>
        <w:gridCol w:w="3260"/>
        <w:gridCol w:w="2659"/>
      </w:tblGrid>
      <w:tr w:rsidR="00B317A7" w:rsidRPr="00F5428D" w14:paraId="2495BE65" w14:textId="77777777" w:rsidTr="00B317A7">
        <w:trPr>
          <w:trHeight w:val="567"/>
          <w:tblHeader/>
        </w:trPr>
        <w:tc>
          <w:tcPr>
            <w:tcW w:w="2796" w:type="pct"/>
            <w:shd w:val="clear" w:color="auto" w:fill="BDD6EE" w:themeFill="accent1" w:themeFillTint="66"/>
            <w:vAlign w:val="center"/>
          </w:tcPr>
          <w:p w14:paraId="389EF0C1" w14:textId="75BC7BAD" w:rsidR="00560BBF" w:rsidRPr="00F5428D" w:rsidRDefault="00560BBF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1214" w:type="pct"/>
            <w:shd w:val="clear" w:color="auto" w:fill="BDD6EE" w:themeFill="accent1" w:themeFillTint="66"/>
            <w:vAlign w:val="center"/>
          </w:tcPr>
          <w:p w14:paraId="4486E0BF" w14:textId="3AE90429" w:rsidR="00560BBF" w:rsidRPr="00F5428D" w:rsidRDefault="00603FF1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Policy</w:t>
            </w:r>
          </w:p>
        </w:tc>
        <w:tc>
          <w:tcPr>
            <w:tcW w:w="990" w:type="pct"/>
            <w:shd w:val="clear" w:color="auto" w:fill="BDD6EE" w:themeFill="accent1" w:themeFillTint="66"/>
            <w:vAlign w:val="center"/>
          </w:tcPr>
          <w:p w14:paraId="0568E7EA" w14:textId="51FD6953" w:rsidR="00560BBF" w:rsidRPr="00F5428D" w:rsidRDefault="00E207D5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 followed</w:t>
            </w:r>
          </w:p>
        </w:tc>
      </w:tr>
      <w:tr w:rsidR="00B317A7" w:rsidRPr="006A3300" w14:paraId="7CB72EDA" w14:textId="77777777" w:rsidTr="00B317A7">
        <w:trPr>
          <w:trHeight w:val="1701"/>
        </w:trPr>
        <w:tc>
          <w:tcPr>
            <w:tcW w:w="2796" w:type="pct"/>
            <w:vAlign w:val="center"/>
          </w:tcPr>
          <w:p w14:paraId="1FB5FFFC" w14:textId="7E1CD41F" w:rsidR="00560BBF" w:rsidRPr="00251031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When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unpacking a delivery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Harriet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notices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a large wet patch on the floor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he places a wet floor sign next 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, collects a mop and bucket and cleans it up.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She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is approached by a customer who wishes to make a complaint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8A6320">
              <w:rPr>
                <w:rFonts w:ascii="Arial" w:hAnsi="Arial" w:cs="Arial"/>
                <w:bCs/>
                <w:sz w:val="22"/>
                <w:szCs w:val="22"/>
              </w:rPr>
              <w:t>he listens carefully to the complaint, makes notes and says goodbye to the customer – she throws her notes away and gets on with her 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242A317A" w14:textId="04B3EB69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35078647" w14:textId="36000170" w:rsidR="00560BBF" w:rsidRPr="00B317A7" w:rsidRDefault="00560BBF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317A7" w:rsidRPr="006A3300" w14:paraId="4EC6DE28" w14:textId="77777777" w:rsidTr="00B317A7">
        <w:trPr>
          <w:trHeight w:val="2721"/>
        </w:trPr>
        <w:tc>
          <w:tcPr>
            <w:tcW w:w="2796" w:type="pct"/>
            <w:vAlign w:val="center"/>
          </w:tcPr>
          <w:p w14:paraId="1A8D68F8" w14:textId="18756D70" w:rsidR="00560BBF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32874">
              <w:rPr>
                <w:rFonts w:ascii="Arial" w:hAnsi="Arial" w:cs="Arial"/>
                <w:bCs/>
                <w:sz w:val="22"/>
                <w:szCs w:val="22"/>
              </w:rPr>
              <w:t>John was asked to attend some training yesterday at 10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arrived for his training at 9:50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 and completed it. He is asked to wear a uniform consisting of a pair of green combat trousers, black boots and a green polo shirt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When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rushing to get ready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for work he cannot find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his polo shirt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wears a black polo shirt instead</w:t>
            </w:r>
            <w:r>
              <w:rPr>
                <w:rFonts w:ascii="Arial" w:hAnsi="Arial" w:cs="Arial"/>
                <w:bCs/>
                <w:sz w:val="22"/>
                <w:szCs w:val="22"/>
              </w:rPr>
              <w:t>. 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needs to leave early today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has finished all his work and no one else is around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leaves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without telling anyone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3E00AAAA" w14:textId="323A94F5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13F23ACF" w14:textId="1A99CEE1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32874" w:rsidRPr="006A3300" w14:paraId="5DF85B3D" w14:textId="77777777" w:rsidTr="00B317A7">
        <w:trPr>
          <w:trHeight w:val="1928"/>
        </w:trPr>
        <w:tc>
          <w:tcPr>
            <w:tcW w:w="2796" w:type="pct"/>
            <w:vAlign w:val="center"/>
          </w:tcPr>
          <w:p w14:paraId="46836FC0" w14:textId="6B5E2673" w:rsidR="00432874" w:rsidRPr="00432874" w:rsidRDefault="00E207D5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3074C2">
              <w:rPr>
                <w:rFonts w:ascii="Arial" w:hAnsi="Arial" w:cs="Arial"/>
                <w:bCs/>
                <w:sz w:val="22"/>
                <w:szCs w:val="22"/>
              </w:rPr>
              <w:t>Kerry is a practising Muslim and wears a hijab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H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eadwear is not permitted in her job role but she continues to wear her hijab. She was asked to attend training yesterday at 10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 forgot and did not attend but she did get lots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of work done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instead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so she is ahead for the week. Kerry has an argument with her boss about not attending the training session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hen she gets home she is still angry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and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so posts a ranting status update on social media about her boss and her workplace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3B62E5B4" w14:textId="595CC322" w:rsidR="00D57DD3" w:rsidRPr="00B317A7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14:paraId="5C12F2C5" w14:textId="6BB99000" w:rsidR="00432874" w:rsidRPr="00B317A7" w:rsidRDefault="00432874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0029BE07" w14:textId="5E592C2E" w:rsidR="003074C2" w:rsidRPr="000E6FD9" w:rsidRDefault="003074C2" w:rsidP="003074C2">
      <w:pPr>
        <w:pStyle w:val="Answernumbered"/>
        <w:numPr>
          <w:ilvl w:val="0"/>
          <w:numId w:val="0"/>
        </w:numPr>
        <w:rPr>
          <w:color w:val="FF0000"/>
        </w:rPr>
      </w:pPr>
    </w:p>
    <w:p w14:paraId="360F780A" w14:textId="24DCA887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560BBF">
      <w:headerReference w:type="default" r:id="rId16"/>
      <w:footerReference w:type="default" r:id="rId17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B1EC" w14:textId="77777777" w:rsidR="004F466E" w:rsidRDefault="004F466E">
      <w:pPr>
        <w:spacing w:before="0" w:after="0"/>
      </w:pPr>
      <w:r>
        <w:separator/>
      </w:r>
    </w:p>
  </w:endnote>
  <w:endnote w:type="continuationSeparator" w:id="0">
    <w:p w14:paraId="515B88AD" w14:textId="77777777" w:rsidR="004F466E" w:rsidRDefault="004F46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57D4" w14:textId="77777777" w:rsidR="000244E8" w:rsidRDefault="000244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3B9C304" w:rsidR="00110217" w:rsidRPr="00F03E33" w:rsidRDefault="00AC6B2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77B0644F" wp14:editId="27B3C115">
          <wp:simplePos x="0" y="0"/>
          <wp:positionH relativeFrom="margin">
            <wp:posOffset>5562600</wp:posOffset>
          </wp:positionH>
          <wp:positionV relativeFrom="bottomMargin">
            <wp:posOffset>213995</wp:posOffset>
          </wp:positionV>
          <wp:extent cx="496311" cy="298800"/>
          <wp:effectExtent l="0" t="0" r="0" b="6350"/>
          <wp:wrapNone/>
          <wp:docPr id="1516201515" name="Picture 1516201515" descr="A red lion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201515" name="Picture 1516201515" descr="A red lion with black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0312C8">
          <wp:simplePos x="0" y="0"/>
          <wp:positionH relativeFrom="margin">
            <wp:posOffset>7981315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0244E8" w:rsidRPr="000244E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F55C" w14:textId="77777777" w:rsidR="000244E8" w:rsidRDefault="000244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376B" w14:textId="287B45CC" w:rsidR="00AC6B2F" w:rsidRPr="00F03E33" w:rsidRDefault="00AC6B2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03CAF877" wp14:editId="1CAA929F">
          <wp:simplePos x="0" y="0"/>
          <wp:positionH relativeFrom="margin">
            <wp:posOffset>7981315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5786884" name="Picture 357868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A61555">
      <w:t>© 202</w:t>
    </w:r>
    <w:r>
      <w:t>3</w:t>
    </w:r>
    <w:r w:rsidRPr="00A61555">
      <w:t xml:space="preserve"> </w:t>
    </w:r>
    <w:r w:rsidR="0059232F" w:rsidRPr="0059232F">
      <w:t>City &amp; Guilds Limited</w:t>
    </w:r>
    <w:r w:rsidRPr="00A61555">
      <w:t>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6F224" w14:textId="77777777" w:rsidR="004F466E" w:rsidRDefault="004F466E">
      <w:pPr>
        <w:spacing w:before="0" w:after="0"/>
      </w:pPr>
      <w:r>
        <w:separator/>
      </w:r>
    </w:p>
  </w:footnote>
  <w:footnote w:type="continuationSeparator" w:id="0">
    <w:p w14:paraId="22DD02F7" w14:textId="77777777" w:rsidR="004F466E" w:rsidRDefault="004F46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5AF6" w14:textId="77777777" w:rsidR="000244E8" w:rsidRDefault="000244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B8D8" w14:textId="7DE21D77" w:rsidR="00AC6B2F" w:rsidRPr="00B634AC" w:rsidRDefault="00AC6B2F" w:rsidP="00AC6B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76672" behindDoc="0" locked="0" layoutInCell="1" allowOverlap="1" wp14:anchorId="05A2C930" wp14:editId="510CE81E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850DDB">
      <w:rPr>
        <w:b/>
        <w:bCs/>
        <w:sz w:val="24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</w:t>
    </w:r>
    <w:r>
      <w:rPr>
        <w:b/>
        <w:bCs/>
        <w:sz w:val="24"/>
      </w:rPr>
      <w:t>)</w:t>
    </w:r>
  </w:p>
  <w:p w14:paraId="02620692" w14:textId="77777777" w:rsidR="00AC6B2F" w:rsidRPr="00F03E33" w:rsidRDefault="00AC6B2F" w:rsidP="00AC6B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7731A1C6" wp14:editId="4618268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774DE4" id="Straight Connector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28D9" w14:textId="77777777" w:rsidR="000244E8" w:rsidRDefault="000244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744" w14:textId="77777777" w:rsidR="00AC6B2F" w:rsidRPr="003127FD" w:rsidRDefault="00AC6B2F" w:rsidP="00AC6B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05BFFF0B" wp14:editId="31A805FD">
          <wp:simplePos x="0" y="0"/>
          <wp:positionH relativeFrom="margin">
            <wp:posOffset>7171690</wp:posOffset>
          </wp:positionH>
          <wp:positionV relativeFrom="topMargin">
            <wp:posOffset>305435</wp:posOffset>
          </wp:positionV>
          <wp:extent cx="1440000" cy="300583"/>
          <wp:effectExtent l="0" t="0" r="8255" b="4445"/>
          <wp:wrapSquare wrapText="bothSides"/>
          <wp:docPr id="979490891" name="Picture 979490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F758218" w14:textId="77777777" w:rsidR="00AC6B2F" w:rsidRPr="00F03E33" w:rsidRDefault="00AC6B2F" w:rsidP="00AC6B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FA8F35" wp14:editId="4854A4F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20997558" name="Straight Connector 1209975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CC5FF9" id="Straight Connector 12099755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6A0CBD1D" w14:textId="77777777" w:rsidR="00AC6B2F" w:rsidRPr="00F03E33" w:rsidRDefault="00AC6B2F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6834"/>
    <w:multiLevelType w:val="hybridMultilevel"/>
    <w:tmpl w:val="ACB04680"/>
    <w:lvl w:ilvl="0" w:tplc="FFB6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8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67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E6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C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AE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E0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152306550">
    <w:abstractNumId w:val="28"/>
  </w:num>
  <w:num w:numId="38" w16cid:durableId="8217756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e2MDa1sDAxNjBQ0lEKTi0uzszPAykwrgUA4RQnVywAAAA="/>
  </w:docVars>
  <w:rsids>
    <w:rsidRoot w:val="006D4994"/>
    <w:rsid w:val="000033BD"/>
    <w:rsid w:val="000244E8"/>
    <w:rsid w:val="00046AFD"/>
    <w:rsid w:val="00061065"/>
    <w:rsid w:val="00082C62"/>
    <w:rsid w:val="00091E3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5999"/>
    <w:rsid w:val="001F74AD"/>
    <w:rsid w:val="0024661D"/>
    <w:rsid w:val="00251031"/>
    <w:rsid w:val="00254ED8"/>
    <w:rsid w:val="002B3FD1"/>
    <w:rsid w:val="002D07A8"/>
    <w:rsid w:val="002E21EF"/>
    <w:rsid w:val="002E3123"/>
    <w:rsid w:val="003074C2"/>
    <w:rsid w:val="003254F3"/>
    <w:rsid w:val="003405EA"/>
    <w:rsid w:val="00344C83"/>
    <w:rsid w:val="0037094D"/>
    <w:rsid w:val="003D1BA9"/>
    <w:rsid w:val="003E0C8E"/>
    <w:rsid w:val="003F7F14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3D14"/>
    <w:rsid w:val="004D712A"/>
    <w:rsid w:val="004E7E9C"/>
    <w:rsid w:val="004F466E"/>
    <w:rsid w:val="005070C9"/>
    <w:rsid w:val="00507B35"/>
    <w:rsid w:val="00524E1B"/>
    <w:rsid w:val="00560BBF"/>
    <w:rsid w:val="0059232F"/>
    <w:rsid w:val="005952D6"/>
    <w:rsid w:val="005B4020"/>
    <w:rsid w:val="005F68AB"/>
    <w:rsid w:val="00603FF1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47590"/>
    <w:rsid w:val="007513B8"/>
    <w:rsid w:val="00751896"/>
    <w:rsid w:val="007744F5"/>
    <w:rsid w:val="00787F1D"/>
    <w:rsid w:val="00797FA7"/>
    <w:rsid w:val="007B1E64"/>
    <w:rsid w:val="007C248E"/>
    <w:rsid w:val="007F1F14"/>
    <w:rsid w:val="0080070E"/>
    <w:rsid w:val="00820B02"/>
    <w:rsid w:val="00823BCE"/>
    <w:rsid w:val="00823F27"/>
    <w:rsid w:val="008767D5"/>
    <w:rsid w:val="008A6320"/>
    <w:rsid w:val="008B16D7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C6B2F"/>
    <w:rsid w:val="00AC78E8"/>
    <w:rsid w:val="00AE245C"/>
    <w:rsid w:val="00B054EC"/>
    <w:rsid w:val="00B173B3"/>
    <w:rsid w:val="00B25776"/>
    <w:rsid w:val="00B317A7"/>
    <w:rsid w:val="00B35D98"/>
    <w:rsid w:val="00B45FBF"/>
    <w:rsid w:val="00B634AC"/>
    <w:rsid w:val="00BC0C3B"/>
    <w:rsid w:val="00BE2C21"/>
    <w:rsid w:val="00C01D20"/>
    <w:rsid w:val="00C05DE1"/>
    <w:rsid w:val="00C06474"/>
    <w:rsid w:val="00C202BF"/>
    <w:rsid w:val="00C45B18"/>
    <w:rsid w:val="00C50239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0CA0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660C3"/>
    <w:rsid w:val="00DA2485"/>
    <w:rsid w:val="00DA2FD2"/>
    <w:rsid w:val="00DC43BF"/>
    <w:rsid w:val="00DE29A8"/>
    <w:rsid w:val="00DE7B74"/>
    <w:rsid w:val="00E04E4B"/>
    <w:rsid w:val="00E15968"/>
    <w:rsid w:val="00E207D5"/>
    <w:rsid w:val="00E33A0B"/>
    <w:rsid w:val="00E4112D"/>
    <w:rsid w:val="00E541A1"/>
    <w:rsid w:val="00E73113"/>
    <w:rsid w:val="00E73D1F"/>
    <w:rsid w:val="00EC5DF4"/>
    <w:rsid w:val="00EC70F7"/>
    <w:rsid w:val="00ED054B"/>
    <w:rsid w:val="00F03E33"/>
    <w:rsid w:val="00F15749"/>
    <w:rsid w:val="00F42A36"/>
    <w:rsid w:val="00F50709"/>
    <w:rsid w:val="00F5428D"/>
    <w:rsid w:val="00F74907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0244E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1417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15</cp:revision>
  <cp:lastPrinted>2013-05-15T12:05:00Z</cp:lastPrinted>
  <dcterms:created xsi:type="dcterms:W3CDTF">2023-05-02T11:21:00Z</dcterms:created>
  <dcterms:modified xsi:type="dcterms:W3CDTF">2025-11-20T18:44:00Z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b3f36076-83d6-4d9e-a3b4-2f01a56db379</vt:lpwstr>
  </property>
</Properties>
</file>