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96EC430" w:rsidR="00CB597B" w:rsidRDefault="00D54D9F" w:rsidP="00CB597B">
      <w:pPr>
        <w:pStyle w:val="Unittitle"/>
        <w:rPr>
          <w:bCs/>
        </w:rPr>
      </w:pPr>
      <w:r>
        <w:rPr>
          <w:bCs/>
        </w:rPr>
        <w:t>4</w:t>
      </w:r>
      <w:r w:rsidR="006453D1">
        <w:rPr>
          <w:bCs/>
        </w:rPr>
        <w:t xml:space="preserve">. </w:t>
      </w:r>
      <w:r>
        <w:rPr>
          <w:bCs/>
        </w:rPr>
        <w:t>Ethics</w:t>
      </w:r>
    </w:p>
    <w:p w14:paraId="5C4F3365" w14:textId="6BE8B2A3" w:rsidR="00474F67" w:rsidRDefault="006453D1" w:rsidP="00CB597B">
      <w:pPr>
        <w:pStyle w:val="Heading1"/>
      </w:pPr>
      <w:r>
        <w:t xml:space="preserve">Worksheet </w:t>
      </w:r>
      <w:r w:rsidR="00921DA3">
        <w:t>9</w:t>
      </w:r>
      <w:r>
        <w:t xml:space="preserve">: </w:t>
      </w:r>
      <w:r w:rsidR="000977D9">
        <w:t>Benefits and challenges</w:t>
      </w:r>
      <w:r w:rsidR="00921DA3">
        <w:t xml:space="preserve"> </w:t>
      </w:r>
      <w:r w:rsidR="00AB1260">
        <w:t>(tutor)</w:t>
      </w:r>
    </w:p>
    <w:p w14:paraId="2DF53884" w14:textId="38BEBA4F" w:rsidR="00185296" w:rsidRDefault="00EB73FB" w:rsidP="009130EA">
      <w:pPr>
        <w:pStyle w:val="Answernumbered"/>
        <w:spacing w:line="240" w:lineRule="auto"/>
      </w:pPr>
      <w:r>
        <w:t>H</w:t>
      </w:r>
      <w:r w:rsidR="00185296">
        <w:t>ow</w:t>
      </w:r>
      <w:r>
        <w:t xml:space="preserve"> can</w:t>
      </w:r>
      <w:r w:rsidR="00185296">
        <w:t xml:space="preserve"> ethical principles be advantageous to a business</w:t>
      </w:r>
      <w:r>
        <w:t>?</w:t>
      </w:r>
    </w:p>
    <w:p w14:paraId="44BDBE90" w14:textId="77777777" w:rsidR="00922036" w:rsidRPr="00922036" w:rsidRDefault="00922036" w:rsidP="00922036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3F175EF8" w14:textId="4526DFA1" w:rsidR="008C501E" w:rsidRPr="008C501E" w:rsidRDefault="008C501E" w:rsidP="00EB73FB">
      <w:pPr>
        <w:pStyle w:val="Answernumbered"/>
        <w:numPr>
          <w:ilvl w:val="0"/>
          <w:numId w:val="41"/>
        </w:numPr>
        <w:spacing w:line="240" w:lineRule="auto"/>
        <w:rPr>
          <w:color w:val="FF0000"/>
        </w:rPr>
      </w:pPr>
      <w:r w:rsidRPr="008C501E">
        <w:rPr>
          <w:color w:val="FF0000"/>
        </w:rPr>
        <w:t xml:space="preserve">More likely to produce higher quality products or services which </w:t>
      </w:r>
      <w:r w:rsidR="00EB73FB">
        <w:rPr>
          <w:color w:val="FF0000"/>
        </w:rPr>
        <w:t>may</w:t>
      </w:r>
      <w:r w:rsidRPr="008C501E">
        <w:rPr>
          <w:color w:val="FF0000"/>
        </w:rPr>
        <w:t xml:space="preserve"> attract more customers and drive sales</w:t>
      </w:r>
      <w:r w:rsidR="00EB73FB">
        <w:rPr>
          <w:color w:val="FF0000"/>
        </w:rPr>
        <w:t>.</w:t>
      </w:r>
    </w:p>
    <w:p w14:paraId="7EA31912" w14:textId="1F5B02AA" w:rsidR="008C501E" w:rsidRPr="008C501E" w:rsidRDefault="008C501E" w:rsidP="00EB73FB">
      <w:pPr>
        <w:pStyle w:val="Answernumbered"/>
        <w:numPr>
          <w:ilvl w:val="0"/>
          <w:numId w:val="41"/>
        </w:numPr>
        <w:spacing w:line="240" w:lineRule="auto"/>
        <w:rPr>
          <w:color w:val="FF0000"/>
        </w:rPr>
      </w:pPr>
      <w:r w:rsidRPr="008C501E">
        <w:rPr>
          <w:color w:val="FF0000"/>
        </w:rPr>
        <w:t>Being ethical can create a USP (</w:t>
      </w:r>
      <w:r w:rsidR="00EB73FB">
        <w:rPr>
          <w:color w:val="FF0000"/>
        </w:rPr>
        <w:t>u</w:t>
      </w:r>
      <w:r w:rsidRPr="008C501E">
        <w:rPr>
          <w:color w:val="FF0000"/>
        </w:rPr>
        <w:t xml:space="preserve">nique </w:t>
      </w:r>
      <w:r w:rsidR="00EB73FB">
        <w:rPr>
          <w:color w:val="FF0000"/>
        </w:rPr>
        <w:t>s</w:t>
      </w:r>
      <w:r w:rsidRPr="008C501E">
        <w:rPr>
          <w:color w:val="FF0000"/>
        </w:rPr>
        <w:t xml:space="preserve">elling </w:t>
      </w:r>
      <w:r w:rsidR="00EB73FB">
        <w:rPr>
          <w:color w:val="FF0000"/>
        </w:rPr>
        <w:t>p</w:t>
      </w:r>
      <w:r w:rsidRPr="008C501E">
        <w:rPr>
          <w:color w:val="FF0000"/>
        </w:rPr>
        <w:t>oint)</w:t>
      </w:r>
      <w:r w:rsidR="00EB73FB">
        <w:rPr>
          <w:color w:val="FF0000"/>
        </w:rPr>
        <w:t>, creating a</w:t>
      </w:r>
      <w:r w:rsidRPr="008C501E">
        <w:rPr>
          <w:color w:val="FF0000"/>
        </w:rPr>
        <w:t xml:space="preserve"> competitive advantage</w:t>
      </w:r>
      <w:r w:rsidR="00EB73FB">
        <w:rPr>
          <w:color w:val="FF0000"/>
        </w:rPr>
        <w:t>.</w:t>
      </w:r>
      <w:r w:rsidRPr="008C501E">
        <w:rPr>
          <w:color w:val="FF0000"/>
        </w:rPr>
        <w:t xml:space="preserve"> </w:t>
      </w:r>
    </w:p>
    <w:p w14:paraId="4253DB34" w14:textId="7F5DFB4D" w:rsidR="008C501E" w:rsidRPr="00EB73FB" w:rsidRDefault="00EB73FB" w:rsidP="00EB73FB">
      <w:pPr>
        <w:pStyle w:val="Answernumbered"/>
        <w:numPr>
          <w:ilvl w:val="0"/>
          <w:numId w:val="41"/>
        </w:numPr>
        <w:spacing w:line="240" w:lineRule="auto"/>
        <w:rPr>
          <w:color w:val="FF0000"/>
        </w:rPr>
      </w:pPr>
      <w:r>
        <w:rPr>
          <w:color w:val="FF0000"/>
        </w:rPr>
        <w:t>May a</w:t>
      </w:r>
      <w:r w:rsidR="008C501E" w:rsidRPr="008C501E">
        <w:rPr>
          <w:color w:val="FF0000"/>
        </w:rPr>
        <w:t>ttract more highly qualified/skilled employee</w:t>
      </w:r>
      <w:r>
        <w:rPr>
          <w:color w:val="FF0000"/>
        </w:rPr>
        <w:t>s</w:t>
      </w:r>
      <w:r w:rsidR="008C501E" w:rsidRPr="008C501E">
        <w:rPr>
          <w:color w:val="FF0000"/>
        </w:rPr>
        <w:t xml:space="preserve"> who stay</w:t>
      </w:r>
      <w:r>
        <w:rPr>
          <w:color w:val="FF0000"/>
        </w:rPr>
        <w:t xml:space="preserve"> in post</w:t>
      </w:r>
      <w:r w:rsidR="008C501E" w:rsidRPr="008C501E">
        <w:rPr>
          <w:color w:val="FF0000"/>
        </w:rPr>
        <w:t xml:space="preserve"> longer (reduc</w:t>
      </w:r>
      <w:r>
        <w:rPr>
          <w:color w:val="FF0000"/>
        </w:rPr>
        <w:t>ing</w:t>
      </w:r>
      <w:r w:rsidR="008C501E" w:rsidRPr="008C501E">
        <w:rPr>
          <w:color w:val="FF0000"/>
        </w:rPr>
        <w:t xml:space="preserve"> training/recruitment costs)</w:t>
      </w:r>
      <w:r>
        <w:rPr>
          <w:color w:val="FF0000"/>
        </w:rPr>
        <w:t>.</w:t>
      </w:r>
    </w:p>
    <w:p w14:paraId="260D2785" w14:textId="537EB4AE" w:rsidR="008C501E" w:rsidRPr="008C501E" w:rsidRDefault="008C501E" w:rsidP="00EB73FB">
      <w:pPr>
        <w:pStyle w:val="Answernumbered"/>
        <w:numPr>
          <w:ilvl w:val="0"/>
          <w:numId w:val="41"/>
        </w:numPr>
        <w:spacing w:line="240" w:lineRule="auto"/>
        <w:rPr>
          <w:color w:val="FF0000"/>
        </w:rPr>
      </w:pPr>
      <w:r w:rsidRPr="008C501E">
        <w:rPr>
          <w:color w:val="FF0000"/>
        </w:rPr>
        <w:t xml:space="preserve">Employing sustainability practices </w:t>
      </w:r>
      <w:r w:rsidR="00EB73FB" w:rsidRPr="008C501E">
        <w:rPr>
          <w:color w:val="FF0000"/>
        </w:rPr>
        <w:t>r</w:t>
      </w:r>
      <w:r w:rsidR="00EB73FB">
        <w:rPr>
          <w:color w:val="FF0000"/>
        </w:rPr>
        <w:t>educes</w:t>
      </w:r>
      <w:r w:rsidRPr="008C501E">
        <w:rPr>
          <w:color w:val="FF0000"/>
        </w:rPr>
        <w:t xml:space="preserve"> waste and cost</w:t>
      </w:r>
      <w:r w:rsidR="00EB73FB">
        <w:rPr>
          <w:color w:val="FF0000"/>
        </w:rPr>
        <w:t>s</w:t>
      </w:r>
      <w:r w:rsidRPr="008C501E">
        <w:rPr>
          <w:color w:val="FF0000"/>
        </w:rPr>
        <w:t>, as well as addressing climate change issues</w:t>
      </w:r>
      <w:r w:rsidR="00EB73FB">
        <w:rPr>
          <w:color w:val="FF0000"/>
        </w:rPr>
        <w:t>.</w:t>
      </w:r>
      <w:r w:rsidRPr="008C501E">
        <w:rPr>
          <w:color w:val="FF0000"/>
        </w:rPr>
        <w:t xml:space="preserve"> </w:t>
      </w:r>
    </w:p>
    <w:p w14:paraId="1C3D9D87" w14:textId="77777777" w:rsidR="00922036" w:rsidRDefault="00922036" w:rsidP="00922036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17618D2E" w14:textId="0C90F8C7" w:rsidR="00185296" w:rsidRDefault="00185296" w:rsidP="009130EA">
      <w:pPr>
        <w:pStyle w:val="Answernumbered"/>
        <w:spacing w:line="240" w:lineRule="auto"/>
      </w:pPr>
      <w:r>
        <w:t xml:space="preserve">Evaluate how a business can be </w:t>
      </w:r>
      <w:r w:rsidR="004A39BC">
        <w:t xml:space="preserve">negatively </w:t>
      </w:r>
      <w:r>
        <w:t xml:space="preserve">impacted by only dealing with supply chains or stakeholders who share </w:t>
      </w:r>
      <w:r w:rsidR="00EB73FB">
        <w:t>the same</w:t>
      </w:r>
      <w:r>
        <w:t xml:space="preserve"> ethical principles and values.</w:t>
      </w:r>
    </w:p>
    <w:p w14:paraId="789BACD4" w14:textId="77777777" w:rsidR="00185296" w:rsidRDefault="00185296" w:rsidP="00185296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46F64EB9" w14:textId="4443119C" w:rsidR="003E1C34" w:rsidRPr="003E1C34" w:rsidRDefault="00EB73FB" w:rsidP="004A39BC">
      <w:pPr>
        <w:pStyle w:val="Answernumbered"/>
        <w:numPr>
          <w:ilvl w:val="0"/>
          <w:numId w:val="39"/>
        </w:numPr>
        <w:spacing w:line="240" w:lineRule="auto"/>
        <w:rPr>
          <w:color w:val="FF0000"/>
        </w:rPr>
      </w:pPr>
      <w:r w:rsidRPr="003E1C34">
        <w:rPr>
          <w:color w:val="FF0000"/>
        </w:rPr>
        <w:t>I</w:t>
      </w:r>
      <w:r>
        <w:rPr>
          <w:color w:val="FF0000"/>
        </w:rPr>
        <w:t>n</w:t>
      </w:r>
      <w:r w:rsidRPr="003E1C34">
        <w:rPr>
          <w:color w:val="FF0000"/>
        </w:rPr>
        <w:t>creased</w:t>
      </w:r>
      <w:r w:rsidR="003E1C34" w:rsidRPr="003E1C34">
        <w:rPr>
          <w:color w:val="FF0000"/>
        </w:rPr>
        <w:t xml:space="preserve"> costs </w:t>
      </w:r>
      <w:r>
        <w:rPr>
          <w:color w:val="FF0000"/>
        </w:rPr>
        <w:t>(</w:t>
      </w:r>
      <w:r w:rsidR="00CC15AD">
        <w:rPr>
          <w:color w:val="FF0000"/>
        </w:rPr>
        <w:t xml:space="preserve">ethical </w:t>
      </w:r>
      <w:r w:rsidR="003E1C34" w:rsidRPr="003E1C34">
        <w:rPr>
          <w:color w:val="FF0000"/>
        </w:rPr>
        <w:t>supply chains can be more expensive</w:t>
      </w:r>
      <w:r>
        <w:rPr>
          <w:color w:val="FF0000"/>
        </w:rPr>
        <w:t>), and hence</w:t>
      </w:r>
      <w:r w:rsidR="003E1C34" w:rsidRPr="003E1C34">
        <w:rPr>
          <w:color w:val="FF0000"/>
        </w:rPr>
        <w:t xml:space="preserve"> </w:t>
      </w:r>
      <w:r>
        <w:rPr>
          <w:color w:val="FF0000"/>
        </w:rPr>
        <w:t>reduced profits.</w:t>
      </w:r>
    </w:p>
    <w:p w14:paraId="7236D82F" w14:textId="3EE64CDB" w:rsidR="003E1C34" w:rsidRPr="003E1C34" w:rsidRDefault="003E1C34" w:rsidP="004A39BC">
      <w:pPr>
        <w:pStyle w:val="Answernumbered"/>
        <w:numPr>
          <w:ilvl w:val="0"/>
          <w:numId w:val="39"/>
        </w:numPr>
        <w:spacing w:line="240" w:lineRule="auto"/>
        <w:rPr>
          <w:color w:val="FF0000"/>
        </w:rPr>
      </w:pPr>
      <w:r w:rsidRPr="003E1C34">
        <w:rPr>
          <w:color w:val="FF0000"/>
        </w:rPr>
        <w:t>Moral and ethical viewpoints change over</w:t>
      </w:r>
      <w:r w:rsidR="00EB73FB">
        <w:rPr>
          <w:color w:val="FF0000"/>
        </w:rPr>
        <w:t xml:space="preserve"> </w:t>
      </w:r>
      <w:r w:rsidRPr="003E1C34">
        <w:rPr>
          <w:color w:val="FF0000"/>
        </w:rPr>
        <w:t>time</w:t>
      </w:r>
      <w:r w:rsidR="00EB73FB">
        <w:rPr>
          <w:color w:val="FF0000"/>
        </w:rPr>
        <w:t>, which</w:t>
      </w:r>
      <w:r w:rsidRPr="003E1C34">
        <w:rPr>
          <w:color w:val="FF0000"/>
        </w:rPr>
        <w:t xml:space="preserve"> </w:t>
      </w:r>
      <w:r w:rsidR="00EB73FB">
        <w:rPr>
          <w:color w:val="FF0000"/>
        </w:rPr>
        <w:t xml:space="preserve">can be </w:t>
      </w:r>
      <w:r w:rsidRPr="003E1C34">
        <w:rPr>
          <w:color w:val="FF0000"/>
        </w:rPr>
        <w:t>challenging to keep up with</w:t>
      </w:r>
      <w:r w:rsidR="00EB73FB">
        <w:rPr>
          <w:color w:val="FF0000"/>
        </w:rPr>
        <w:t>.</w:t>
      </w:r>
    </w:p>
    <w:p w14:paraId="27C84311" w14:textId="7D6279DD" w:rsidR="00922036" w:rsidRPr="00EB73FB" w:rsidRDefault="003E1C34" w:rsidP="00EB73FB">
      <w:pPr>
        <w:pStyle w:val="Answernumbered"/>
        <w:numPr>
          <w:ilvl w:val="0"/>
          <w:numId w:val="39"/>
        </w:numPr>
        <w:spacing w:line="240" w:lineRule="auto"/>
        <w:rPr>
          <w:color w:val="FF0000"/>
        </w:rPr>
      </w:pPr>
      <w:r w:rsidRPr="003E1C34">
        <w:rPr>
          <w:color w:val="FF0000"/>
        </w:rPr>
        <w:t>Larger organisations may struggle to communicate or manage expected behaviours</w:t>
      </w:r>
      <w:r w:rsidR="00EB73FB">
        <w:rPr>
          <w:color w:val="FF0000"/>
        </w:rPr>
        <w:t>. S</w:t>
      </w:r>
      <w:r w:rsidRPr="003E1C34">
        <w:rPr>
          <w:color w:val="FF0000"/>
        </w:rPr>
        <w:t>ome staff may disagree with the organisation</w:t>
      </w:r>
      <w:r w:rsidR="00EB73FB">
        <w:rPr>
          <w:color w:val="FF0000"/>
        </w:rPr>
        <w:t>’</w:t>
      </w:r>
      <w:r w:rsidRPr="003E1C34">
        <w:rPr>
          <w:color w:val="FF0000"/>
        </w:rPr>
        <w:t>s ethical stance and not adopt all of its principles and values.</w:t>
      </w:r>
    </w:p>
    <w:p w14:paraId="507B93B5" w14:textId="77777777" w:rsidR="00542F30" w:rsidRPr="00542F30" w:rsidRDefault="00542F30" w:rsidP="00542F30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06FEE425" w14:textId="7F16A560" w:rsidR="00251031" w:rsidRDefault="00185296" w:rsidP="009130EA">
      <w:pPr>
        <w:pStyle w:val="Answernumbered"/>
        <w:spacing w:line="240" w:lineRule="auto"/>
      </w:pPr>
      <w:r>
        <w:t xml:space="preserve">Describe how </w:t>
      </w:r>
      <w:r w:rsidR="000524B9">
        <w:t xml:space="preserve">businesses can </w:t>
      </w:r>
      <w:r w:rsidR="00EB73FB">
        <w:t>uphold</w:t>
      </w:r>
      <w:r>
        <w:t xml:space="preserve"> </w:t>
      </w:r>
      <w:r w:rsidR="00EB73FB">
        <w:t xml:space="preserve">their </w:t>
      </w:r>
      <w:r>
        <w:t>ethical principles and values</w:t>
      </w:r>
      <w:r w:rsidR="000524B9">
        <w:t xml:space="preserve"> and comply with the law.</w:t>
      </w:r>
    </w:p>
    <w:p w14:paraId="759191B8" w14:textId="4960BE36" w:rsidR="000C39A1" w:rsidRPr="000C39A1" w:rsidRDefault="000C39A1" w:rsidP="000F49BF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39124531" w14:textId="596A6D49" w:rsidR="00733E58" w:rsidRDefault="00733E58" w:rsidP="00733E58">
      <w:pPr>
        <w:pStyle w:val="Answernumbered"/>
        <w:numPr>
          <w:ilvl w:val="0"/>
          <w:numId w:val="40"/>
        </w:numPr>
        <w:rPr>
          <w:color w:val="FF0000"/>
        </w:rPr>
      </w:pPr>
      <w:r w:rsidRPr="000C39A1">
        <w:rPr>
          <w:color w:val="FF0000"/>
        </w:rPr>
        <w:t>Provide ethical working environments in relation to humane conditions, health and safety and working hours</w:t>
      </w:r>
      <w:r w:rsidR="00EB73FB">
        <w:rPr>
          <w:color w:val="FF0000"/>
        </w:rPr>
        <w:t>.</w:t>
      </w:r>
    </w:p>
    <w:p w14:paraId="61CC03F9" w14:textId="6C5067AC" w:rsidR="00733E58" w:rsidRDefault="00733E58" w:rsidP="00733E58">
      <w:pPr>
        <w:pStyle w:val="Answernumbered"/>
        <w:numPr>
          <w:ilvl w:val="0"/>
          <w:numId w:val="40"/>
        </w:numPr>
        <w:rPr>
          <w:color w:val="FF0000"/>
        </w:rPr>
      </w:pPr>
      <w:r>
        <w:rPr>
          <w:color w:val="FF0000"/>
        </w:rPr>
        <w:t xml:space="preserve">Ensure </w:t>
      </w:r>
      <w:r w:rsidR="00FD480B">
        <w:rPr>
          <w:color w:val="FF0000"/>
        </w:rPr>
        <w:t>employees</w:t>
      </w:r>
      <w:r w:rsidR="00EB73FB">
        <w:rPr>
          <w:color w:val="FF0000"/>
        </w:rPr>
        <w:t xml:space="preserve"> are treated</w:t>
      </w:r>
      <w:r w:rsidR="00FD480B">
        <w:rPr>
          <w:color w:val="FF0000"/>
        </w:rPr>
        <w:t xml:space="preserve"> fairly and equally</w:t>
      </w:r>
      <w:r w:rsidR="00EB73FB">
        <w:rPr>
          <w:color w:val="FF0000"/>
        </w:rPr>
        <w:t>.</w:t>
      </w:r>
    </w:p>
    <w:p w14:paraId="6C90412B" w14:textId="1F1F9D8D" w:rsidR="000C39A1" w:rsidRPr="000C39A1" w:rsidRDefault="000C39A1" w:rsidP="00704F90">
      <w:pPr>
        <w:pStyle w:val="Answernumbered"/>
        <w:numPr>
          <w:ilvl w:val="0"/>
          <w:numId w:val="40"/>
        </w:numPr>
        <w:rPr>
          <w:color w:val="FF0000"/>
        </w:rPr>
      </w:pPr>
      <w:r w:rsidRPr="000C39A1">
        <w:rPr>
          <w:color w:val="FF0000"/>
        </w:rPr>
        <w:t>Demonstrate ethical financial practice</w:t>
      </w:r>
      <w:r w:rsidR="00EB73FB">
        <w:rPr>
          <w:color w:val="FF0000"/>
        </w:rPr>
        <w:t>.</w:t>
      </w:r>
    </w:p>
    <w:p w14:paraId="7520FC3D" w14:textId="36284C5C" w:rsidR="000C39A1" w:rsidRPr="000C39A1" w:rsidRDefault="000C39A1" w:rsidP="00704F90">
      <w:pPr>
        <w:pStyle w:val="Answernumbered"/>
        <w:numPr>
          <w:ilvl w:val="0"/>
          <w:numId w:val="40"/>
        </w:numPr>
        <w:rPr>
          <w:color w:val="FF0000"/>
        </w:rPr>
      </w:pPr>
      <w:r w:rsidRPr="000C39A1">
        <w:rPr>
          <w:color w:val="FF0000"/>
        </w:rPr>
        <w:t>Have clear policies and procedures so that all employees know how to behave at all times and what to do when faced with dilemmas</w:t>
      </w:r>
      <w:r w:rsidR="00EB73FB">
        <w:rPr>
          <w:color w:val="FF0000"/>
        </w:rPr>
        <w:t>.</w:t>
      </w:r>
    </w:p>
    <w:p w14:paraId="67FE1D8F" w14:textId="77777777" w:rsidR="00733E58" w:rsidRDefault="00733E58" w:rsidP="00733E58">
      <w:pPr>
        <w:pStyle w:val="Answernumbered"/>
        <w:numPr>
          <w:ilvl w:val="0"/>
          <w:numId w:val="0"/>
        </w:numPr>
        <w:ind w:left="1077"/>
        <w:rPr>
          <w:color w:val="FF0000"/>
        </w:rPr>
      </w:pPr>
    </w:p>
    <w:p w14:paraId="3181CE09" w14:textId="77777777" w:rsidR="00DE0AF2" w:rsidRPr="006C7490" w:rsidRDefault="00DE0AF2" w:rsidP="000C39A1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6FA1564B" w14:textId="7BA41592" w:rsidR="00DE0AF2" w:rsidRPr="006C7490" w:rsidRDefault="00DE0AF2" w:rsidP="006C7490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sectPr w:rsidR="00DE0AF2" w:rsidRPr="006C7490" w:rsidSect="00B257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68E94" w14:textId="77777777" w:rsidR="00206517" w:rsidRDefault="00206517">
      <w:pPr>
        <w:spacing w:before="0" w:after="0"/>
      </w:pPr>
      <w:r>
        <w:separator/>
      </w:r>
    </w:p>
  </w:endnote>
  <w:endnote w:type="continuationSeparator" w:id="0">
    <w:p w14:paraId="4E6E49BF" w14:textId="77777777" w:rsidR="00206517" w:rsidRDefault="0020651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F9D27" w14:textId="77777777" w:rsidR="00686E13" w:rsidRDefault="00686E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D3957B8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2A8FAD">
          <wp:simplePos x="0" y="0"/>
          <wp:positionH relativeFrom="margin">
            <wp:align>right</wp:align>
          </wp:positionH>
          <wp:positionV relativeFrom="bottomMargin">
            <wp:posOffset>766445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</w:t>
    </w:r>
    <w:r w:rsidR="00686E13" w:rsidRPr="00A61555">
      <w:t xml:space="preserve">City </w:t>
    </w:r>
    <w:r w:rsidR="00686E13">
      <w:t>&amp;</w:t>
    </w:r>
    <w:r w:rsidR="00686E13" w:rsidRPr="00A61555">
      <w:t xml:space="preserve"> Guilds </w:t>
    </w:r>
    <w:r w:rsidR="00686E13">
      <w:t>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1328B" w14:textId="77777777" w:rsidR="00686E13" w:rsidRDefault="00686E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1E86C" w14:textId="77777777" w:rsidR="00206517" w:rsidRDefault="00206517">
      <w:pPr>
        <w:spacing w:before="0" w:after="0"/>
      </w:pPr>
      <w:r>
        <w:separator/>
      </w:r>
    </w:p>
  </w:footnote>
  <w:footnote w:type="continuationSeparator" w:id="0">
    <w:p w14:paraId="6972D54D" w14:textId="77777777" w:rsidR="00206517" w:rsidRDefault="0020651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C66F3" w14:textId="77777777" w:rsidR="00686E13" w:rsidRDefault="00686E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7C844" w14:textId="67578952" w:rsidR="00A623A6" w:rsidRPr="00B634AC" w:rsidRDefault="00A623A6" w:rsidP="00A623A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76A140C" wp14:editId="6B8FF24A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 xml:space="preserve">evel Technical </w:t>
    </w:r>
    <w:r w:rsidR="002B70BB" w:rsidRPr="00B634AC">
      <w:rPr>
        <w:rFonts w:cs="Arial"/>
        <w:noProof/>
        <w:sz w:val="24"/>
      </w:rPr>
      <w:t>Qual</w:t>
    </w:r>
    <w:r w:rsidR="002B70BB">
      <w:rPr>
        <w:rFonts w:cs="Arial"/>
        <w:noProof/>
        <w:sz w:val="24"/>
      </w:rPr>
      <w:t>i</w:t>
    </w:r>
    <w:r w:rsidR="002B70BB" w:rsidRPr="00B634AC">
      <w:rPr>
        <w:rFonts w:cs="Arial"/>
        <w:noProof/>
        <w:sz w:val="24"/>
      </w:rPr>
      <w:t>fication</w:t>
    </w:r>
    <w:r w:rsidR="002B70BB">
      <w:rPr>
        <w:rFonts w:cs="Arial"/>
        <w:noProof/>
        <w:sz w:val="24"/>
      </w:rPr>
      <w:t>s</w:t>
    </w:r>
    <w:r w:rsidR="002B70BB" w:rsidRPr="00B634AC">
      <w:rPr>
        <w:rFonts w:cs="Arial"/>
        <w:noProof/>
        <w:sz w:val="24"/>
      </w:rPr>
      <w:t xml:space="preserve"> </w:t>
    </w:r>
    <w:r w:rsidRPr="00B634AC">
      <w:rPr>
        <w:rFonts w:cs="Arial"/>
        <w:noProof/>
        <w:sz w:val="24"/>
      </w:rPr>
      <w:t>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369AB04C" w:rsidR="00CB597B" w:rsidRPr="00F03E33" w:rsidRDefault="00A623A6" w:rsidP="00A623A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C4EEA3C" wp14:editId="4A7CC21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DC286EF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80235" w14:textId="77777777" w:rsidR="00686E13" w:rsidRDefault="00686E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817B2"/>
    <w:multiLevelType w:val="hybridMultilevel"/>
    <w:tmpl w:val="5B5AEE9C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56C6569A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2D78BB"/>
    <w:multiLevelType w:val="hybridMultilevel"/>
    <w:tmpl w:val="BF46682E"/>
    <w:lvl w:ilvl="0" w:tplc="46C0A2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D8F5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4A7C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3C6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D2D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C8B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7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03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2446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D266475"/>
    <w:multiLevelType w:val="hybridMultilevel"/>
    <w:tmpl w:val="4A249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F0ABE"/>
    <w:multiLevelType w:val="hybridMultilevel"/>
    <w:tmpl w:val="9A1EEE6E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7F1A00"/>
    <w:multiLevelType w:val="hybridMultilevel"/>
    <w:tmpl w:val="482AC2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87487935">
    <w:abstractNumId w:val="4"/>
  </w:num>
  <w:num w:numId="2" w16cid:durableId="1274749335">
    <w:abstractNumId w:val="17"/>
  </w:num>
  <w:num w:numId="3" w16cid:durableId="189491713">
    <w:abstractNumId w:val="26"/>
  </w:num>
  <w:num w:numId="4" w16cid:durableId="1222517247">
    <w:abstractNumId w:val="19"/>
  </w:num>
  <w:num w:numId="5" w16cid:durableId="1998682791">
    <w:abstractNumId w:val="7"/>
  </w:num>
  <w:num w:numId="6" w16cid:durableId="1912110114">
    <w:abstractNumId w:val="18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20"/>
  </w:num>
  <w:num w:numId="11" w16cid:durableId="1067916085">
    <w:abstractNumId w:val="16"/>
  </w:num>
  <w:num w:numId="12" w16cid:durableId="286357837">
    <w:abstractNumId w:val="5"/>
  </w:num>
  <w:num w:numId="13" w16cid:durableId="58676303">
    <w:abstractNumId w:val="13"/>
  </w:num>
  <w:num w:numId="14" w16cid:durableId="583496730">
    <w:abstractNumId w:val="21"/>
  </w:num>
  <w:num w:numId="15" w16cid:durableId="500972510">
    <w:abstractNumId w:val="11"/>
  </w:num>
  <w:num w:numId="16" w16cid:durableId="2047099446">
    <w:abstractNumId w:val="6"/>
  </w:num>
  <w:num w:numId="17" w16cid:durableId="426081710">
    <w:abstractNumId w:val="28"/>
  </w:num>
  <w:num w:numId="18" w16cid:durableId="1676151025">
    <w:abstractNumId w:val="29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7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4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5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30"/>
  </w:num>
  <w:num w:numId="36" w16cid:durableId="1355884632">
    <w:abstractNumId w:val="23"/>
  </w:num>
  <w:num w:numId="37" w16cid:durableId="152306550">
    <w:abstractNumId w:val="31"/>
  </w:num>
  <w:num w:numId="38" w16cid:durableId="1099644273">
    <w:abstractNumId w:val="14"/>
  </w:num>
  <w:num w:numId="39" w16cid:durableId="1932155550">
    <w:abstractNumId w:val="8"/>
  </w:num>
  <w:num w:numId="40" w16cid:durableId="522403012">
    <w:abstractNumId w:val="22"/>
  </w:num>
  <w:num w:numId="41" w16cid:durableId="70834221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Nje1NDGyMDMyMTdU0lEKTi0uzszPAykwqgUAzxyS6CwAAAA="/>
  </w:docVars>
  <w:rsids>
    <w:rsidRoot w:val="006D4994"/>
    <w:rsid w:val="000033BD"/>
    <w:rsid w:val="00021068"/>
    <w:rsid w:val="00046AFD"/>
    <w:rsid w:val="000524B9"/>
    <w:rsid w:val="00082C62"/>
    <w:rsid w:val="00096FCE"/>
    <w:rsid w:val="000977D9"/>
    <w:rsid w:val="000B231F"/>
    <w:rsid w:val="000B6916"/>
    <w:rsid w:val="000C39A1"/>
    <w:rsid w:val="000D3C0E"/>
    <w:rsid w:val="000D7C64"/>
    <w:rsid w:val="000E194B"/>
    <w:rsid w:val="000F49BF"/>
    <w:rsid w:val="00110217"/>
    <w:rsid w:val="00152AC3"/>
    <w:rsid w:val="00156AF3"/>
    <w:rsid w:val="00185296"/>
    <w:rsid w:val="0019491D"/>
    <w:rsid w:val="001F74AD"/>
    <w:rsid w:val="00206517"/>
    <w:rsid w:val="00226BBD"/>
    <w:rsid w:val="0024661D"/>
    <w:rsid w:val="00251031"/>
    <w:rsid w:val="00254ED8"/>
    <w:rsid w:val="002B421F"/>
    <w:rsid w:val="002B70BB"/>
    <w:rsid w:val="002D07A8"/>
    <w:rsid w:val="002E21EF"/>
    <w:rsid w:val="002E3123"/>
    <w:rsid w:val="003254F3"/>
    <w:rsid w:val="003405EA"/>
    <w:rsid w:val="00344C83"/>
    <w:rsid w:val="0037094D"/>
    <w:rsid w:val="003D1BA9"/>
    <w:rsid w:val="003E0C8E"/>
    <w:rsid w:val="003E1C34"/>
    <w:rsid w:val="003F7F14"/>
    <w:rsid w:val="00404B31"/>
    <w:rsid w:val="00422B5C"/>
    <w:rsid w:val="00435BA0"/>
    <w:rsid w:val="004426B5"/>
    <w:rsid w:val="0046157C"/>
    <w:rsid w:val="00474F67"/>
    <w:rsid w:val="0048500D"/>
    <w:rsid w:val="00497A33"/>
    <w:rsid w:val="004A39BC"/>
    <w:rsid w:val="004A6E03"/>
    <w:rsid w:val="004D3D14"/>
    <w:rsid w:val="004D712A"/>
    <w:rsid w:val="005070C9"/>
    <w:rsid w:val="00507B35"/>
    <w:rsid w:val="00524E1B"/>
    <w:rsid w:val="00542F30"/>
    <w:rsid w:val="005952D6"/>
    <w:rsid w:val="005A11C7"/>
    <w:rsid w:val="005C66E9"/>
    <w:rsid w:val="005F68AB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665AD"/>
    <w:rsid w:val="006807B0"/>
    <w:rsid w:val="00682323"/>
    <w:rsid w:val="00686E13"/>
    <w:rsid w:val="00686ECF"/>
    <w:rsid w:val="00691B95"/>
    <w:rsid w:val="006A3300"/>
    <w:rsid w:val="006A5713"/>
    <w:rsid w:val="006B6486"/>
    <w:rsid w:val="006B798A"/>
    <w:rsid w:val="006C7490"/>
    <w:rsid w:val="006D3AA3"/>
    <w:rsid w:val="006D4994"/>
    <w:rsid w:val="006E1028"/>
    <w:rsid w:val="006E19C2"/>
    <w:rsid w:val="006F7BAF"/>
    <w:rsid w:val="00704F90"/>
    <w:rsid w:val="0072474C"/>
    <w:rsid w:val="00733E58"/>
    <w:rsid w:val="00787F1D"/>
    <w:rsid w:val="00797FA7"/>
    <w:rsid w:val="007F1F14"/>
    <w:rsid w:val="0080070E"/>
    <w:rsid w:val="00811275"/>
    <w:rsid w:val="00820B02"/>
    <w:rsid w:val="00823BCE"/>
    <w:rsid w:val="00823F27"/>
    <w:rsid w:val="008767D5"/>
    <w:rsid w:val="008C1F1C"/>
    <w:rsid w:val="008C501E"/>
    <w:rsid w:val="008D47A6"/>
    <w:rsid w:val="00901279"/>
    <w:rsid w:val="009130EA"/>
    <w:rsid w:val="00921DA3"/>
    <w:rsid w:val="00922036"/>
    <w:rsid w:val="00926CFB"/>
    <w:rsid w:val="009272AF"/>
    <w:rsid w:val="00927523"/>
    <w:rsid w:val="009372F9"/>
    <w:rsid w:val="00977F2C"/>
    <w:rsid w:val="0098463E"/>
    <w:rsid w:val="009975A0"/>
    <w:rsid w:val="009C5C6E"/>
    <w:rsid w:val="009C5FF9"/>
    <w:rsid w:val="00A01F89"/>
    <w:rsid w:val="00A147A6"/>
    <w:rsid w:val="00A2454C"/>
    <w:rsid w:val="00A41DEE"/>
    <w:rsid w:val="00A50593"/>
    <w:rsid w:val="00A623A6"/>
    <w:rsid w:val="00A6596A"/>
    <w:rsid w:val="00A82DCC"/>
    <w:rsid w:val="00A83921"/>
    <w:rsid w:val="00A877DD"/>
    <w:rsid w:val="00A87F1D"/>
    <w:rsid w:val="00A91E68"/>
    <w:rsid w:val="00AB1260"/>
    <w:rsid w:val="00AE245C"/>
    <w:rsid w:val="00B054EC"/>
    <w:rsid w:val="00B25776"/>
    <w:rsid w:val="00B45FBF"/>
    <w:rsid w:val="00B634AC"/>
    <w:rsid w:val="00BE2C21"/>
    <w:rsid w:val="00C01D20"/>
    <w:rsid w:val="00C06474"/>
    <w:rsid w:val="00C202BF"/>
    <w:rsid w:val="00C45B18"/>
    <w:rsid w:val="00C61FFD"/>
    <w:rsid w:val="00C63068"/>
    <w:rsid w:val="00C7604A"/>
    <w:rsid w:val="00C81E88"/>
    <w:rsid w:val="00C84715"/>
    <w:rsid w:val="00C858D7"/>
    <w:rsid w:val="00C92F19"/>
    <w:rsid w:val="00CA54A0"/>
    <w:rsid w:val="00CB597B"/>
    <w:rsid w:val="00CC15AD"/>
    <w:rsid w:val="00CC3B85"/>
    <w:rsid w:val="00CD1FF0"/>
    <w:rsid w:val="00CD2DFE"/>
    <w:rsid w:val="00D073BC"/>
    <w:rsid w:val="00D47286"/>
    <w:rsid w:val="00D51C40"/>
    <w:rsid w:val="00D54D9F"/>
    <w:rsid w:val="00D56B82"/>
    <w:rsid w:val="00DA2485"/>
    <w:rsid w:val="00DA2FD2"/>
    <w:rsid w:val="00DB3B2E"/>
    <w:rsid w:val="00DE0AF2"/>
    <w:rsid w:val="00DE29A8"/>
    <w:rsid w:val="00E04E4B"/>
    <w:rsid w:val="00E4112D"/>
    <w:rsid w:val="00E541A1"/>
    <w:rsid w:val="00E73113"/>
    <w:rsid w:val="00E73D1F"/>
    <w:rsid w:val="00EB73FB"/>
    <w:rsid w:val="00EC5DF4"/>
    <w:rsid w:val="00ED054B"/>
    <w:rsid w:val="00F03E33"/>
    <w:rsid w:val="00F15749"/>
    <w:rsid w:val="00F42A36"/>
    <w:rsid w:val="00F50709"/>
    <w:rsid w:val="00F5428D"/>
    <w:rsid w:val="00F75989"/>
    <w:rsid w:val="00F82617"/>
    <w:rsid w:val="00F8326A"/>
    <w:rsid w:val="00F83FC6"/>
    <w:rsid w:val="00F967EC"/>
    <w:rsid w:val="00FD480B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2B421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B42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B421F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B4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B421F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686E1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80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12910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774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0905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3816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228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1241</Characters>
  <Application>Microsoft Office Word</Application>
  <DocSecurity>0</DocSecurity>
  <Lines>31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32</cp:revision>
  <cp:lastPrinted>2013-05-15T12:05:00Z</cp:lastPrinted>
  <dcterms:created xsi:type="dcterms:W3CDTF">2023-05-02T11:15:00Z</dcterms:created>
  <dcterms:modified xsi:type="dcterms:W3CDTF">2025-11-20T18:45:00Z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  <property fmtid="{D5CDD505-2E9C-101B-9397-08002B2CF9AE}" pid="10" name="GrammarlyDocumentId">
    <vt:lpwstr>020df165-186b-42e8-98d2-b9667e9deed3</vt:lpwstr>
  </property>
</Properties>
</file>